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4" w:rsidRPr="00A22B6A" w:rsidRDefault="00444BCD" w:rsidP="009F591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 xml:space="preserve">CHUYÊN ĐỀ: PHÁT TRIỂN NĂNG LỰC GIẢI QUYẾT VẤN ĐỀ TOÁN HỌC TRONG BÀI </w:t>
      </w:r>
      <w:r w:rsidR="00A3377A" w:rsidRPr="00A22B6A">
        <w:rPr>
          <w:rFonts w:ascii="Times New Roman" w:hAnsi="Times New Roman" w:cs="Times New Roman"/>
          <w:b/>
          <w:sz w:val="26"/>
          <w:szCs w:val="26"/>
        </w:rPr>
        <w:t xml:space="preserve">TOÁN </w:t>
      </w:r>
      <w:r w:rsidRPr="00A22B6A">
        <w:rPr>
          <w:rFonts w:ascii="Times New Roman" w:hAnsi="Times New Roman" w:cs="Times New Roman"/>
          <w:b/>
          <w:sz w:val="26"/>
          <w:szCs w:val="26"/>
        </w:rPr>
        <w:t>PHÂN TÍCH ĐA THỨC THÀNH NHÂN TỬ</w:t>
      </w:r>
    </w:p>
    <w:p w:rsidR="00705A87" w:rsidRPr="00A22B6A" w:rsidRDefault="00444BCD" w:rsidP="009F591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VÀ CHIA ĐA THỨC</w:t>
      </w:r>
    </w:p>
    <w:p w:rsidR="004F0073" w:rsidRPr="00A22B6A" w:rsidRDefault="004F0073" w:rsidP="00A22B6A">
      <w:pPr>
        <w:keepNext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Ngày soạ</w:t>
      </w:r>
      <w:r w:rsidR="00C60330" w:rsidRPr="00A22B6A">
        <w:rPr>
          <w:rFonts w:ascii="Times New Roman" w:hAnsi="Times New Roman" w:cs="Times New Roman"/>
          <w:sz w:val="26"/>
          <w:szCs w:val="26"/>
        </w:rPr>
        <w:t>n: 02/11/2020</w:t>
      </w:r>
    </w:p>
    <w:p w:rsidR="004F0073" w:rsidRPr="00A22B6A" w:rsidRDefault="004F0073" w:rsidP="00A22B6A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TIẾ</w:t>
      </w:r>
      <w:r w:rsidR="008F4F4E" w:rsidRPr="00A22B6A">
        <w:rPr>
          <w:rFonts w:ascii="Times New Roman" w:hAnsi="Times New Roman" w:cs="Times New Roman"/>
          <w:b/>
          <w:sz w:val="26"/>
          <w:szCs w:val="26"/>
        </w:rPr>
        <w:t>T 21</w:t>
      </w:r>
      <w:r w:rsidRPr="00A22B6A">
        <w:rPr>
          <w:rFonts w:ascii="Times New Roman" w:hAnsi="Times New Roman" w:cs="Times New Roman"/>
          <w:b/>
          <w:sz w:val="26"/>
          <w:szCs w:val="26"/>
        </w:rPr>
        <w:t>: ÔN TẬP CHƯƠNG I (TIẾ</w:t>
      </w:r>
      <w:r w:rsidR="00325ED9" w:rsidRPr="00A22B6A">
        <w:rPr>
          <w:rFonts w:ascii="Times New Roman" w:hAnsi="Times New Roman" w:cs="Times New Roman"/>
          <w:b/>
          <w:sz w:val="26"/>
          <w:szCs w:val="26"/>
        </w:rPr>
        <w:t>T 3</w:t>
      </w:r>
      <w:r w:rsidRPr="00A22B6A">
        <w:rPr>
          <w:rFonts w:ascii="Times New Roman" w:hAnsi="Times New Roman" w:cs="Times New Roman"/>
          <w:b/>
          <w:sz w:val="26"/>
          <w:szCs w:val="26"/>
        </w:rPr>
        <w:t>)</w:t>
      </w:r>
    </w:p>
    <w:p w:rsidR="004F0073" w:rsidRPr="00A22B6A" w:rsidRDefault="004F0073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I. MỤC TIÊU:</w:t>
      </w:r>
    </w:p>
    <w:p w:rsidR="00B2143F" w:rsidRPr="00A22B6A" w:rsidRDefault="004F0073" w:rsidP="002F2A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1. Kiến thức:</w:t>
      </w:r>
    </w:p>
    <w:p w:rsidR="00695FCE" w:rsidRPr="00A22B6A" w:rsidRDefault="004F0073" w:rsidP="002F2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B2143F"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- Học sinh trình bày được các kiến thức trong chương I như </w:t>
      </w:r>
      <w:r w:rsidR="00A257F2"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nhân đơn thức, đa thức, hằng đẳng thức, </w:t>
      </w:r>
      <w:r w:rsidR="00B2143F" w:rsidRPr="00A22B6A">
        <w:rPr>
          <w:rFonts w:ascii="Times New Roman" w:hAnsi="Times New Roman" w:cs="Times New Roman"/>
          <w:sz w:val="26"/>
          <w:szCs w:val="26"/>
          <w:lang w:val="nl-NL"/>
        </w:rPr>
        <w:t>phân tích đa thức</w:t>
      </w:r>
      <w:r w:rsidR="00A257F2"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 thành nhân tử</w:t>
      </w:r>
      <w:r w:rsidR="00B2143F" w:rsidRPr="00A22B6A">
        <w:rPr>
          <w:rFonts w:ascii="Times New Roman" w:hAnsi="Times New Roman" w:cs="Times New Roman"/>
          <w:sz w:val="26"/>
          <w:szCs w:val="26"/>
          <w:lang w:val="nl-NL"/>
        </w:rPr>
        <w:t>, chia đa thứ</w:t>
      </w:r>
      <w:r w:rsidR="00A257F2" w:rsidRPr="00A22B6A">
        <w:rPr>
          <w:rFonts w:ascii="Times New Roman" w:hAnsi="Times New Roman" w:cs="Times New Roman"/>
          <w:sz w:val="26"/>
          <w:szCs w:val="26"/>
          <w:lang w:val="nl-NL"/>
        </w:rPr>
        <w:t>c và mối quan hệ giữa các phép toán</w:t>
      </w:r>
    </w:p>
    <w:p w:rsidR="00E57FDC" w:rsidRPr="00A22B6A" w:rsidRDefault="00695FCE" w:rsidP="002F2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="003917CB" w:rsidRPr="00A22B6A">
        <w:rPr>
          <w:rFonts w:ascii="Times New Roman" w:hAnsi="Times New Roman" w:cs="Times New Roman"/>
          <w:sz w:val="26"/>
          <w:szCs w:val="26"/>
          <w:lang w:val="nl-NL"/>
        </w:rPr>
        <w:t>Họ</w:t>
      </w:r>
      <w:r w:rsidR="00226254" w:rsidRPr="00A22B6A">
        <w:rPr>
          <w:rFonts w:ascii="Times New Roman" w:hAnsi="Times New Roman" w:cs="Times New Roman"/>
          <w:sz w:val="26"/>
          <w:szCs w:val="26"/>
          <w:lang w:val="nl-NL"/>
        </w:rPr>
        <w:t>c sinh</w:t>
      </w:r>
      <w:r w:rsidR="004F0073"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722D48"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phân tích đa thức thành nhân tử, </w:t>
      </w:r>
      <w:r w:rsidR="004F0073" w:rsidRPr="00A22B6A">
        <w:rPr>
          <w:rFonts w:ascii="Times New Roman" w:hAnsi="Times New Roman" w:cs="Times New Roman"/>
          <w:sz w:val="26"/>
          <w:szCs w:val="26"/>
          <w:lang w:val="nl-NL"/>
        </w:rPr>
        <w:t>chia đa thứ</w:t>
      </w:r>
      <w:r w:rsidR="009578C2" w:rsidRPr="00A22B6A">
        <w:rPr>
          <w:rFonts w:ascii="Times New Roman" w:hAnsi="Times New Roman" w:cs="Times New Roman"/>
          <w:sz w:val="26"/>
          <w:szCs w:val="26"/>
          <w:lang w:val="nl-NL"/>
        </w:rPr>
        <w:t>c dựa vào các phương pháp đã học</w:t>
      </w:r>
      <w:r w:rsidRPr="00A22B6A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695FCE" w:rsidRPr="00A22B6A" w:rsidRDefault="00E57FDC" w:rsidP="002F2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22B6A">
        <w:rPr>
          <w:rFonts w:ascii="Times New Roman" w:hAnsi="Times New Roman" w:cs="Times New Roman"/>
          <w:sz w:val="26"/>
          <w:szCs w:val="26"/>
          <w:lang w:val="nl-NL"/>
        </w:rPr>
        <w:t>- Học sinh</w:t>
      </w:r>
      <w:r w:rsidR="00695FCE" w:rsidRPr="00A22B6A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A22B6A">
        <w:rPr>
          <w:rFonts w:ascii="Times New Roman" w:eastAsia="Calibri" w:hAnsi="Times New Roman" w:cs="Times New Roman"/>
          <w:sz w:val="26"/>
          <w:szCs w:val="26"/>
        </w:rPr>
        <w:t>v</w:t>
      </w:r>
      <w:r w:rsidRPr="00A22B6A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ận dụng được các kiến thức của chương để giải các </w:t>
      </w:r>
      <w:r w:rsidRPr="00A22B6A">
        <w:rPr>
          <w:rFonts w:ascii="Times New Roman" w:eastAsia="Calibri" w:hAnsi="Times New Roman" w:cs="Times New Roman"/>
          <w:sz w:val="26"/>
          <w:szCs w:val="26"/>
        </w:rPr>
        <w:t>dạng</w:t>
      </w:r>
      <w:r w:rsidRPr="00A22B6A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bài tập </w:t>
      </w:r>
      <w:r w:rsidRPr="00A22B6A">
        <w:rPr>
          <w:rFonts w:ascii="Times New Roman" w:eastAsia="Calibri" w:hAnsi="Times New Roman" w:cs="Times New Roman"/>
          <w:sz w:val="26"/>
          <w:szCs w:val="26"/>
        </w:rPr>
        <w:t>phân tích đa thức thành nhân tử, tìm x, tính giá trị biểu thức, chia đa thức.</w:t>
      </w:r>
    </w:p>
    <w:p w:rsidR="004F0073" w:rsidRPr="00A22B6A" w:rsidRDefault="004F0073" w:rsidP="002F2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2. Kĩ năng:</w:t>
      </w:r>
      <w:r w:rsidRPr="00A22B6A">
        <w:rPr>
          <w:rFonts w:ascii="Times New Roman" w:hAnsi="Times New Roman" w:cs="Times New Roman"/>
          <w:sz w:val="26"/>
          <w:szCs w:val="26"/>
        </w:rPr>
        <w:t xml:space="preserve"> </w:t>
      </w:r>
      <w:r w:rsidR="00B1492B" w:rsidRPr="00A22B6A">
        <w:rPr>
          <w:rFonts w:ascii="Times New Roman" w:eastAsia="Calibri" w:hAnsi="Times New Roman" w:cs="Times New Roman"/>
          <w:sz w:val="26"/>
          <w:szCs w:val="26"/>
        </w:rPr>
        <w:t>Học sinh được rèn luyện kĩ năng tính toán, phân tích bài toán, chia đa thức cho đa thức.</w:t>
      </w:r>
    </w:p>
    <w:p w:rsidR="004F0073" w:rsidRPr="00A22B6A" w:rsidRDefault="004F0073" w:rsidP="002F2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3. Thái độ:</w:t>
      </w:r>
      <w:r w:rsidRPr="00A22B6A">
        <w:rPr>
          <w:rFonts w:ascii="Times New Roman" w:hAnsi="Times New Roman" w:cs="Times New Roman"/>
          <w:sz w:val="26"/>
          <w:szCs w:val="26"/>
        </w:rPr>
        <w:t xml:space="preserve"> </w:t>
      </w:r>
      <w:r w:rsidRPr="00A22B6A">
        <w:rPr>
          <w:rFonts w:ascii="Times New Roman" w:hAnsi="Times New Roman" w:cs="Times New Roman"/>
          <w:sz w:val="26"/>
          <w:szCs w:val="26"/>
          <w:lang w:val="nl-NL"/>
        </w:rPr>
        <w:t>Linh hoạt trong giải toán, rèn tính cẩn thận, chính xác.</w:t>
      </w:r>
    </w:p>
    <w:p w:rsidR="004F0073" w:rsidRPr="00A22B6A" w:rsidRDefault="004F0073" w:rsidP="002F2A73">
      <w:pPr>
        <w:widowControl w:val="0"/>
        <w:spacing w:after="16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4. Phát triển năng lực:</w:t>
      </w:r>
      <w:r w:rsidR="00C41FAE" w:rsidRPr="00A22B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A7F" w:rsidRPr="00A22B6A">
        <w:rPr>
          <w:rFonts w:ascii="Times New Roman" w:eastAsia="Calibri" w:hAnsi="Times New Roman" w:cs="Times New Roman"/>
          <w:bCs/>
          <w:iCs/>
          <w:sz w:val="26"/>
          <w:szCs w:val="26"/>
        </w:rPr>
        <w:t>Góp phần hình thành n</w:t>
      </w:r>
      <w:r w:rsidR="009B0754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 xml:space="preserve">ăng lực </w:t>
      </w:r>
      <w:r w:rsidR="00B1492B" w:rsidRPr="00A22B6A">
        <w:rPr>
          <w:rFonts w:ascii="Times New Roman" w:eastAsia="Calibri" w:hAnsi="Times New Roman" w:cs="Times New Roman"/>
          <w:bCs/>
          <w:iCs/>
          <w:sz w:val="26"/>
          <w:szCs w:val="26"/>
        </w:rPr>
        <w:t>tính toán</w:t>
      </w:r>
      <w:r w:rsidR="009B0754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>,</w:t>
      </w:r>
      <w:r w:rsidR="00633A59" w:rsidRPr="00A22B6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9B0754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>năng lự</w:t>
      </w:r>
      <w:r w:rsidR="00B1492B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 xml:space="preserve">c </w:t>
      </w:r>
      <w:r w:rsidR="004912F1" w:rsidRPr="00A22B6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giao tiếp và </w:t>
      </w:r>
      <w:r w:rsidR="009B0754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>hợp tác,</w:t>
      </w:r>
      <w:r w:rsidR="00633A59" w:rsidRPr="00A22B6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9B0754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>năng lự</w:t>
      </w:r>
      <w:r w:rsidR="00633A59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>c</w:t>
      </w:r>
      <w:r w:rsidR="009B0754" w:rsidRPr="00A22B6A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t xml:space="preserve"> giải quyết vấn đề</w:t>
      </w:r>
    </w:p>
    <w:p w:rsidR="004F0073" w:rsidRPr="00A22B6A" w:rsidRDefault="004F0073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II. CHUẨN BỊ:</w:t>
      </w:r>
    </w:p>
    <w:p w:rsidR="004F0073" w:rsidRPr="00A22B6A" w:rsidRDefault="00A857AD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1. GV: SGK, phấn mầu</w:t>
      </w:r>
      <w:r w:rsidR="004F0073" w:rsidRPr="00A22B6A">
        <w:rPr>
          <w:rFonts w:ascii="Times New Roman" w:hAnsi="Times New Roman" w:cs="Times New Roman"/>
          <w:sz w:val="26"/>
          <w:szCs w:val="26"/>
        </w:rPr>
        <w:t>, giáo án, thước thẳng, bảng phụ.</w:t>
      </w:r>
    </w:p>
    <w:p w:rsidR="004F0073" w:rsidRPr="00A22B6A" w:rsidRDefault="00444BCD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2. HS: SGK</w:t>
      </w:r>
      <w:r w:rsidR="004F0073" w:rsidRPr="00A22B6A">
        <w:rPr>
          <w:rFonts w:ascii="Times New Roman" w:hAnsi="Times New Roman" w:cs="Times New Roman"/>
          <w:sz w:val="26"/>
          <w:szCs w:val="26"/>
        </w:rPr>
        <w:t>, vở ghi, đồ dùng học tập, máy tính bỏ</w:t>
      </w:r>
      <w:r w:rsidR="00A857AD" w:rsidRPr="00A22B6A">
        <w:rPr>
          <w:rFonts w:ascii="Times New Roman" w:hAnsi="Times New Roman" w:cs="Times New Roman"/>
          <w:sz w:val="26"/>
          <w:szCs w:val="26"/>
        </w:rPr>
        <w:t xml:space="preserve"> túi.</w:t>
      </w:r>
    </w:p>
    <w:p w:rsidR="00A857AD" w:rsidRPr="00A22B6A" w:rsidRDefault="00A857AD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Trao đổi thảo luậ</w:t>
      </w:r>
      <w:r w:rsidR="00BD29B4" w:rsidRPr="00A22B6A">
        <w:rPr>
          <w:rFonts w:ascii="Times New Roman" w:hAnsi="Times New Roman" w:cs="Times New Roman"/>
          <w:sz w:val="26"/>
          <w:szCs w:val="26"/>
        </w:rPr>
        <w:t>n theo nhóm theo tổ</w:t>
      </w:r>
      <w:r w:rsidRPr="00A22B6A">
        <w:rPr>
          <w:rFonts w:ascii="Times New Roman" w:hAnsi="Times New Roman" w:cs="Times New Roman"/>
          <w:sz w:val="26"/>
          <w:szCs w:val="26"/>
        </w:rPr>
        <w:t xml:space="preserve"> </w:t>
      </w:r>
      <w:r w:rsidR="005D7D42" w:rsidRPr="00A22B6A">
        <w:rPr>
          <w:rFonts w:ascii="Times New Roman" w:hAnsi="Times New Roman" w:cs="Times New Roman"/>
          <w:sz w:val="26"/>
          <w:szCs w:val="26"/>
        </w:rPr>
        <w:t xml:space="preserve">ở nhà </w:t>
      </w:r>
      <w:r w:rsidRPr="00A22B6A">
        <w:rPr>
          <w:rFonts w:ascii="Times New Roman" w:hAnsi="Times New Roman" w:cs="Times New Roman"/>
          <w:sz w:val="26"/>
          <w:szCs w:val="26"/>
        </w:rPr>
        <w:t>trước tiết họ</w:t>
      </w:r>
      <w:r w:rsidR="005D7D42" w:rsidRPr="00A22B6A">
        <w:rPr>
          <w:rFonts w:ascii="Times New Roman" w:hAnsi="Times New Roman" w:cs="Times New Roman"/>
          <w:sz w:val="26"/>
          <w:szCs w:val="26"/>
        </w:rPr>
        <w:t>c.</w:t>
      </w:r>
    </w:p>
    <w:p w:rsidR="00B1492B" w:rsidRPr="00A22B6A" w:rsidRDefault="00B1492B" w:rsidP="00A22B6A">
      <w:pPr>
        <w:keepNext/>
        <w:widowControl w:val="0"/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Nhóm 1:</w:t>
      </w:r>
      <w:r w:rsidRPr="00A22B6A">
        <w:rPr>
          <w:rFonts w:ascii="Times New Roman" w:hAnsi="Times New Roman" w:cs="Times New Roman"/>
          <w:sz w:val="26"/>
          <w:szCs w:val="26"/>
        </w:rPr>
        <w:t xml:space="preserve"> Tính 5x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B3379" w:rsidRPr="00A22B6A">
        <w:rPr>
          <w:rFonts w:ascii="Times New Roman" w:hAnsi="Times New Roman" w:cs="Times New Roman"/>
          <w:sz w:val="26"/>
          <w:szCs w:val="26"/>
        </w:rPr>
        <w:t>.</w:t>
      </w:r>
      <w:r w:rsidRPr="00A22B6A">
        <w:rPr>
          <w:rFonts w:ascii="Times New Roman" w:hAnsi="Times New Roman" w:cs="Times New Roman"/>
          <w:sz w:val="26"/>
          <w:szCs w:val="26"/>
        </w:rPr>
        <w:t>(3x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B3379" w:rsidRPr="00A22B6A">
        <w:rPr>
          <w:rFonts w:ascii="Times New Roman" w:hAnsi="Times New Roman" w:cs="Times New Roman"/>
          <w:sz w:val="26"/>
          <w:szCs w:val="26"/>
        </w:rPr>
        <w:t xml:space="preserve">-7x+2) </w:t>
      </w:r>
      <w:r w:rsidRPr="00A22B6A">
        <w:rPr>
          <w:rFonts w:ascii="Times New Roman" w:hAnsi="Times New Roman" w:cs="Times New Roman"/>
          <w:sz w:val="26"/>
          <w:szCs w:val="26"/>
        </w:rPr>
        <w:t>và phân tích đa thứ</w:t>
      </w:r>
      <w:r w:rsidR="002C1C1A" w:rsidRPr="00A22B6A">
        <w:rPr>
          <w:rFonts w:ascii="Times New Roman" w:hAnsi="Times New Roman" w:cs="Times New Roman"/>
          <w:sz w:val="26"/>
          <w:szCs w:val="26"/>
        </w:rPr>
        <w:t>c</w:t>
      </w:r>
      <w:r w:rsidRPr="00A22B6A">
        <w:rPr>
          <w:rFonts w:ascii="Times New Roman" w:hAnsi="Times New Roman" w:cs="Times New Roman"/>
          <w:sz w:val="26"/>
          <w:szCs w:val="26"/>
        </w:rPr>
        <w:t xml:space="preserve"> 15x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="002C1C1A" w:rsidRPr="00A22B6A">
        <w:rPr>
          <w:rFonts w:ascii="Times New Roman" w:hAnsi="Times New Roman" w:cs="Times New Roman"/>
          <w:sz w:val="26"/>
          <w:szCs w:val="26"/>
        </w:rPr>
        <w:t>-</w:t>
      </w:r>
      <w:r w:rsidRPr="00A22B6A">
        <w:rPr>
          <w:rFonts w:ascii="Times New Roman" w:hAnsi="Times New Roman" w:cs="Times New Roman"/>
          <w:sz w:val="26"/>
          <w:szCs w:val="26"/>
        </w:rPr>
        <w:t>35x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22B6A">
        <w:rPr>
          <w:rFonts w:ascii="Times New Roman" w:hAnsi="Times New Roman" w:cs="Times New Roman"/>
          <w:sz w:val="26"/>
          <w:szCs w:val="26"/>
        </w:rPr>
        <w:t>+10x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C1C1A" w:rsidRPr="00A22B6A">
        <w:rPr>
          <w:rFonts w:ascii="Times New Roman" w:hAnsi="Times New Roman" w:cs="Times New Roman"/>
          <w:sz w:val="26"/>
          <w:szCs w:val="26"/>
        </w:rPr>
        <w:t xml:space="preserve"> thành nhân tử</w:t>
      </w:r>
      <w:r w:rsidRPr="00A22B6A">
        <w:rPr>
          <w:rFonts w:ascii="Times New Roman" w:hAnsi="Times New Roman" w:cs="Times New Roman"/>
          <w:sz w:val="26"/>
          <w:szCs w:val="26"/>
        </w:rPr>
        <w:t>. Nêu nhận xét về 2 kết quả vừa tìm được.</w:t>
      </w:r>
    </w:p>
    <w:p w:rsidR="00B1492B" w:rsidRPr="00A22B6A" w:rsidRDefault="00B1492B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Nhóm 2:</w:t>
      </w:r>
      <w:r w:rsidRPr="00A22B6A">
        <w:rPr>
          <w:rFonts w:ascii="Times New Roman" w:hAnsi="Times New Roman" w:cs="Times New Roman"/>
          <w:sz w:val="26"/>
          <w:szCs w:val="26"/>
        </w:rPr>
        <w:t xml:space="preserve"> Tính (x-2). (x+3) và phân tích đa thứ</w:t>
      </w:r>
      <w:r w:rsidR="002C1C1A" w:rsidRPr="00A22B6A">
        <w:rPr>
          <w:rFonts w:ascii="Times New Roman" w:hAnsi="Times New Roman" w:cs="Times New Roman"/>
          <w:sz w:val="26"/>
          <w:szCs w:val="26"/>
        </w:rPr>
        <w:t>c</w:t>
      </w:r>
      <w:r w:rsidRPr="00A22B6A">
        <w:rPr>
          <w:rFonts w:ascii="Times New Roman" w:hAnsi="Times New Roman" w:cs="Times New Roman"/>
          <w:sz w:val="26"/>
          <w:szCs w:val="26"/>
        </w:rPr>
        <w:t xml:space="preserve"> 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22B6A">
        <w:rPr>
          <w:rFonts w:ascii="Times New Roman" w:hAnsi="Times New Roman" w:cs="Times New Roman"/>
          <w:sz w:val="26"/>
          <w:szCs w:val="26"/>
        </w:rPr>
        <w:t>+3x-2x-6</w:t>
      </w:r>
      <w:r w:rsidR="002C1C1A" w:rsidRPr="00A22B6A">
        <w:rPr>
          <w:rFonts w:ascii="Times New Roman" w:hAnsi="Times New Roman" w:cs="Times New Roman"/>
          <w:sz w:val="26"/>
          <w:szCs w:val="26"/>
        </w:rPr>
        <w:t xml:space="preserve"> thành nhân tử</w:t>
      </w:r>
      <w:r w:rsidRPr="00A22B6A">
        <w:rPr>
          <w:rFonts w:ascii="Times New Roman" w:hAnsi="Times New Roman" w:cs="Times New Roman"/>
          <w:sz w:val="26"/>
          <w:szCs w:val="26"/>
        </w:rPr>
        <w:t>. Nêu nhận xét về 2 kết quả vừa tìm được.</w:t>
      </w:r>
    </w:p>
    <w:p w:rsidR="00AF46B3" w:rsidRPr="00A22B6A" w:rsidRDefault="00B1492B" w:rsidP="00A22B6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Nhóm 3:</w:t>
      </w:r>
      <w:r w:rsidRPr="00A22B6A">
        <w:rPr>
          <w:rFonts w:ascii="Times New Roman" w:hAnsi="Times New Roman" w:cs="Times New Roman"/>
          <w:sz w:val="26"/>
          <w:szCs w:val="26"/>
        </w:rPr>
        <w:t xml:space="preserve"> Tính </w:t>
      </w:r>
      <w:r w:rsidRPr="00A22B6A">
        <w:rPr>
          <w:rFonts w:ascii="Times New Roman" w:eastAsia="Times New Roman" w:hAnsi="Times New Roman" w:cs="Times New Roman"/>
          <w:sz w:val="26"/>
          <w:szCs w:val="26"/>
        </w:rPr>
        <w:t>(x + 2)</w:t>
      </w:r>
      <w:r w:rsidRPr="00A22B6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2 </w:t>
      </w:r>
      <w:r w:rsidRPr="00A22B6A">
        <w:rPr>
          <w:rFonts w:ascii="Times New Roman" w:hAnsi="Times New Roman" w:cs="Times New Roman"/>
          <w:sz w:val="26"/>
          <w:szCs w:val="26"/>
        </w:rPr>
        <w:t>và phân tích đa thứ</w:t>
      </w:r>
      <w:r w:rsidR="007D4E00" w:rsidRPr="00A22B6A">
        <w:rPr>
          <w:rFonts w:ascii="Times New Roman" w:hAnsi="Times New Roman" w:cs="Times New Roman"/>
          <w:sz w:val="26"/>
          <w:szCs w:val="26"/>
        </w:rPr>
        <w:t>c</w:t>
      </w:r>
      <w:r w:rsidRPr="00A22B6A">
        <w:rPr>
          <w:rFonts w:ascii="Times New Roman" w:hAnsi="Times New Roman" w:cs="Times New Roman"/>
          <w:sz w:val="26"/>
          <w:szCs w:val="26"/>
        </w:rPr>
        <w:t xml:space="preserve"> 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A22B6A">
        <w:rPr>
          <w:rFonts w:ascii="Times New Roman" w:eastAsia="Times New Roman" w:hAnsi="Times New Roman" w:cs="Times New Roman"/>
          <w:sz w:val="26"/>
          <w:szCs w:val="26"/>
        </w:rPr>
        <w:t>+ 4x + 4</w:t>
      </w:r>
      <w:r w:rsidR="007D4E00" w:rsidRPr="00A22B6A">
        <w:rPr>
          <w:rFonts w:ascii="Times New Roman" w:hAnsi="Times New Roman" w:cs="Times New Roman"/>
          <w:sz w:val="26"/>
          <w:szCs w:val="26"/>
        </w:rPr>
        <w:t xml:space="preserve"> thành nhân tử</w:t>
      </w:r>
      <w:r w:rsidRPr="00A22B6A">
        <w:rPr>
          <w:rFonts w:ascii="Times New Roman" w:hAnsi="Times New Roman" w:cs="Times New Roman"/>
          <w:sz w:val="26"/>
          <w:szCs w:val="26"/>
        </w:rPr>
        <w:t>. Nêu nhận xét về 2 kết quả vừa tìm được.</w:t>
      </w:r>
      <w:r w:rsidRPr="00A22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46B3" w:rsidRPr="00A22B6A" w:rsidRDefault="00AF46B3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Nhóm 4:</w:t>
      </w:r>
      <w:r w:rsidRPr="00A22B6A">
        <w:rPr>
          <w:rFonts w:ascii="Times New Roman" w:hAnsi="Times New Roman" w:cs="Times New Roman"/>
          <w:sz w:val="26"/>
          <w:szCs w:val="26"/>
        </w:rPr>
        <w:t xml:space="preserve"> Phân tích đa thức sau thành nhân tử x</w:t>
      </w:r>
      <w:r w:rsidRPr="00A22B6A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A22B6A">
        <w:rPr>
          <w:rFonts w:ascii="Times New Roman" w:eastAsia="Times New Roman" w:hAnsi="Times New Roman" w:cs="Times New Roman"/>
          <w:sz w:val="26"/>
          <w:szCs w:val="26"/>
        </w:rPr>
        <w:t xml:space="preserve">- 6x + 8 </w:t>
      </w:r>
      <w:r w:rsidRPr="00A22B6A">
        <w:rPr>
          <w:rFonts w:ascii="Times New Roman" w:hAnsi="Times New Roman" w:cs="Times New Roman"/>
          <w:sz w:val="26"/>
          <w:szCs w:val="26"/>
        </w:rPr>
        <w:t>và nêu rõ các phương pháp mà em đã dùng.</w:t>
      </w:r>
    </w:p>
    <w:p w:rsidR="004F0073" w:rsidRPr="00A22B6A" w:rsidRDefault="004F0073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  <w:lang w:val="nl-NL"/>
        </w:rPr>
        <w:t>III. TIẾN TRÌNH GIẢNG BÀI MỚI</w:t>
      </w:r>
    </w:p>
    <w:p w:rsidR="004F0073" w:rsidRPr="00A22B6A" w:rsidRDefault="004F0073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1. Ổn định</w:t>
      </w:r>
      <w:r w:rsidR="00827674" w:rsidRPr="00A22B6A">
        <w:rPr>
          <w:rFonts w:ascii="Times New Roman" w:hAnsi="Times New Roman" w:cs="Times New Roman"/>
          <w:sz w:val="26"/>
          <w:szCs w:val="26"/>
        </w:rPr>
        <w:t xml:space="preserve"> (1 phút): K</w:t>
      </w:r>
      <w:r w:rsidRPr="00A22B6A">
        <w:rPr>
          <w:rFonts w:ascii="Times New Roman" w:hAnsi="Times New Roman" w:cs="Times New Roman"/>
          <w:sz w:val="26"/>
          <w:szCs w:val="26"/>
        </w:rPr>
        <w:t>iểm tra sĩ số, đồng phục, tác phong</w:t>
      </w:r>
    </w:p>
    <w:p w:rsidR="004F0073" w:rsidRPr="00A22B6A" w:rsidRDefault="004F0073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>2. Kiểm tra bài cũ</w:t>
      </w:r>
      <w:r w:rsidR="00AE0D44" w:rsidRPr="00A22B6A">
        <w:rPr>
          <w:rFonts w:ascii="Times New Roman" w:hAnsi="Times New Roman" w:cs="Times New Roman"/>
          <w:b/>
          <w:sz w:val="26"/>
          <w:szCs w:val="26"/>
        </w:rPr>
        <w:t xml:space="preserve"> (12</w:t>
      </w:r>
      <w:r w:rsidR="00A16044" w:rsidRPr="00A22B6A">
        <w:rPr>
          <w:rFonts w:ascii="Times New Roman" w:hAnsi="Times New Roman" w:cs="Times New Roman"/>
          <w:b/>
          <w:sz w:val="26"/>
          <w:szCs w:val="26"/>
        </w:rPr>
        <w:t xml:space="preserve"> phút)</w:t>
      </w:r>
      <w:r w:rsidR="00113C49" w:rsidRPr="00A22B6A">
        <w:rPr>
          <w:rFonts w:ascii="Times New Roman" w:hAnsi="Times New Roman" w:cs="Times New Roman"/>
          <w:sz w:val="26"/>
          <w:szCs w:val="26"/>
        </w:rPr>
        <w:t>:</w:t>
      </w:r>
      <w:r w:rsidR="00A16044" w:rsidRPr="00A22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C49" w:rsidRPr="00A22B6A" w:rsidRDefault="00A16044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GV đã giao nhiệm vụ về nhà, gọi 4 nhóm lên bảng trình bày trên máy hoặc bảng phụ</w:t>
      </w:r>
      <w:r w:rsidR="00A73D4B" w:rsidRPr="00A22B6A">
        <w:rPr>
          <w:rFonts w:ascii="Times New Roman" w:hAnsi="Times New Roman" w:cs="Times New Roman"/>
          <w:sz w:val="26"/>
          <w:szCs w:val="26"/>
        </w:rPr>
        <w:t>.</w:t>
      </w:r>
    </w:p>
    <w:p w:rsidR="00A73D4B" w:rsidRPr="00A22B6A" w:rsidRDefault="00A73D4B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Các nhóm khác nhận xét, bổ sung.</w:t>
      </w:r>
    </w:p>
    <w:p w:rsidR="00827674" w:rsidRPr="00A22B6A" w:rsidRDefault="00827674" w:rsidP="00A22B6A">
      <w:pPr>
        <w:keepNext/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Giáo viên kiểm tra, nhận xét sự chuẩn bị của học sinh.</w:t>
      </w:r>
    </w:p>
    <w:p w:rsidR="00722D48" w:rsidRPr="00A22B6A" w:rsidRDefault="004F0073" w:rsidP="00A22B6A">
      <w:pPr>
        <w:keepNext/>
        <w:widowControl w:val="0"/>
        <w:tabs>
          <w:tab w:val="right" w:leader="dot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2B6A">
        <w:rPr>
          <w:rFonts w:ascii="Times New Roman" w:hAnsi="Times New Roman" w:cs="Times New Roman"/>
          <w:b/>
          <w:sz w:val="26"/>
          <w:szCs w:val="26"/>
        </w:rPr>
        <w:t xml:space="preserve">3. Bài mới: </w:t>
      </w:r>
    </w:p>
    <w:p w:rsidR="009578C2" w:rsidRPr="00A22B6A" w:rsidRDefault="009578C2" w:rsidP="002F2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Hoạt động 1: Khởi động (</w:t>
      </w:r>
      <w:r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>3 phút)</w:t>
      </w:r>
    </w:p>
    <w:p w:rsidR="009578C2" w:rsidRPr="00A22B6A" w:rsidRDefault="009578C2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Mục tiêu</w:t>
      </w:r>
      <w:r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>: Tạo tình huống/vấn đề học tập mà HS chưa thể giải quyết được ngay...kích thích nhu cầu tìm hiểu, khám phá kiến thức mới.</w:t>
      </w:r>
    </w:p>
    <w:p w:rsidR="009578C2" w:rsidRPr="00A22B6A" w:rsidRDefault="009578C2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B1</w:t>
      </w:r>
      <w:r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Giáo viên hỏi: Ngoài cách mà nhóm 4 vừa trình bày ra, các em có nghĩ ra được những cách </w:t>
      </w:r>
      <w:r w:rsidR="009B63EF"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phân tích nào khác</w:t>
      </w:r>
      <w:r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không?</w:t>
      </w:r>
    </w:p>
    <w:p w:rsidR="009578C2" w:rsidRPr="00A22B6A" w:rsidRDefault="00827674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B2</w:t>
      </w:r>
      <w:r w:rsidR="00AE0D6D" w:rsidRPr="00A22B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  <w:r w:rsidR="00AE0D6D"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Học sinh trả lời.</w:t>
      </w:r>
      <w:r w:rsidR="009578C2"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9578C2" w:rsidRPr="00A22B6A" w:rsidRDefault="00827674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B3</w:t>
      </w:r>
      <w:r w:rsidR="009578C2"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9578C2"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9D4E41"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Cho HS nhận x</w:t>
      </w:r>
      <w:r w:rsidR="00313305" w:rsidRPr="00A22B6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ét xem cách giải nào em thường làm trong các cách đã đưa ra.</w:t>
      </w:r>
    </w:p>
    <w:p w:rsidR="0045499A" w:rsidRPr="00A22B6A" w:rsidRDefault="009D4E41" w:rsidP="00A22B6A">
      <w:pPr>
        <w:pStyle w:val="NormalWeb"/>
        <w:spacing w:before="0" w:beforeAutospacing="0" w:after="0" w:afterAutospacing="0"/>
        <w:textAlignment w:val="baseline"/>
        <w:rPr>
          <w:sz w:val="26"/>
          <w:szCs w:val="26"/>
        </w:rPr>
      </w:pPr>
      <w:r w:rsidRPr="00A22B6A">
        <w:rPr>
          <w:rFonts w:eastAsia="+mn-ea"/>
          <w:bCs/>
          <w:color w:val="000000"/>
          <w:kern w:val="24"/>
          <w:sz w:val="26"/>
          <w:szCs w:val="26"/>
        </w:rPr>
        <w:lastRenderedPageBreak/>
        <w:t xml:space="preserve">GV: </w:t>
      </w:r>
      <w:r w:rsidR="00CF7CBA" w:rsidRPr="00A22B6A">
        <w:rPr>
          <w:rFonts w:eastAsia="+mn-ea"/>
          <w:bCs/>
          <w:color w:val="000000"/>
          <w:kern w:val="24"/>
          <w:sz w:val="26"/>
          <w:szCs w:val="26"/>
          <w:lang w:val="vi-VN"/>
        </w:rPr>
        <w:t xml:space="preserve">Khi giải một bài toán đại số nói riêng và một bài toán nói chung thì ta cần </w:t>
      </w:r>
      <w:r w:rsidR="00CF7CBA" w:rsidRPr="00A22B6A">
        <w:rPr>
          <w:rFonts w:eastAsia="+mn-ea"/>
          <w:bCs/>
          <w:iCs/>
          <w:color w:val="000000"/>
          <w:kern w:val="24"/>
          <w:sz w:val="26"/>
          <w:szCs w:val="26"/>
          <w:lang w:val="vi-VN"/>
        </w:rPr>
        <w:t xml:space="preserve">đọc kỹ yêu cầu của đề, nhìn bài toán ở nhiều góc độ, xét mọi trường hợp có thể xảy ra, tìm ra các cách giải khác nhau và lựa chọn cách giải tối ưu. </w:t>
      </w:r>
    </w:p>
    <w:p w:rsidR="009578C2" w:rsidRPr="00A22B6A" w:rsidRDefault="009578C2" w:rsidP="002F2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H</w:t>
      </w:r>
      <w:r w:rsidR="0081429C"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oạt động 2: Luyện tập </w:t>
      </w: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="00AE0D44"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phút)</w:t>
      </w:r>
    </w:p>
    <w:p w:rsidR="0081429C" w:rsidRPr="00A22B6A" w:rsidRDefault="0081429C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</w:rPr>
        <w:t>Mục tiêu:</w:t>
      </w:r>
      <w:r w:rsidR="00833625" w:rsidRPr="00A22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2B6A">
        <w:rPr>
          <w:rFonts w:ascii="Times New Roman" w:eastAsia="Times New Roman" w:hAnsi="Times New Roman" w:cs="Times New Roman"/>
          <w:sz w:val="26"/>
          <w:szCs w:val="26"/>
        </w:rPr>
        <w:t xml:space="preserve">HS </w:t>
      </w:r>
      <w:r w:rsidR="00F74240" w:rsidRPr="00A22B6A">
        <w:rPr>
          <w:rFonts w:ascii="Times New Roman" w:eastAsia="+mn-ea" w:hAnsi="Times New Roman" w:cs="Times New Roman"/>
          <w:bCs/>
          <w:iCs/>
          <w:color w:val="000000"/>
          <w:kern w:val="24"/>
          <w:sz w:val="26"/>
          <w:szCs w:val="26"/>
        </w:rPr>
        <w:t>vận dụ</w:t>
      </w:r>
      <w:r w:rsidR="005A67F0" w:rsidRPr="00A22B6A">
        <w:rPr>
          <w:rFonts w:ascii="Times New Roman" w:eastAsia="+mn-ea" w:hAnsi="Times New Roman" w:cs="Times New Roman"/>
          <w:bCs/>
          <w:iCs/>
          <w:color w:val="000000"/>
          <w:kern w:val="24"/>
          <w:sz w:val="26"/>
          <w:szCs w:val="26"/>
        </w:rPr>
        <w:t>ng các phương pháp đã</w:t>
      </w:r>
      <w:r w:rsidR="00F74240" w:rsidRPr="00A22B6A">
        <w:rPr>
          <w:rFonts w:ascii="Times New Roman" w:eastAsia="+mn-ea" w:hAnsi="Times New Roman" w:cs="Times New Roman"/>
          <w:bCs/>
          <w:iCs/>
          <w:color w:val="000000"/>
          <w:kern w:val="24"/>
          <w:sz w:val="26"/>
          <w:szCs w:val="26"/>
        </w:rPr>
        <w:t xml:space="preserve"> học để làm bài phân tích đa thức, tìm x, tính giá trị biểu thức, chia đa thức</w:t>
      </w:r>
    </w:p>
    <w:p w:rsidR="005503FF" w:rsidRPr="00A22B6A" w:rsidRDefault="005503FF" w:rsidP="00A22B6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val="nl-N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3571"/>
        <w:gridCol w:w="2412"/>
        <w:gridCol w:w="3827"/>
      </w:tblGrid>
      <w:tr w:rsidR="00833625" w:rsidRPr="00A22B6A" w:rsidTr="002F2A73">
        <w:trPr>
          <w:trHeight w:val="146"/>
        </w:trPr>
        <w:tc>
          <w:tcPr>
            <w:tcW w:w="3571" w:type="dxa"/>
          </w:tcPr>
          <w:p w:rsidR="00833625" w:rsidRPr="00A22B6A" w:rsidRDefault="00833625" w:rsidP="00A22B6A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A22B6A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Hoạt động của GV</w:t>
            </w:r>
          </w:p>
        </w:tc>
        <w:tc>
          <w:tcPr>
            <w:tcW w:w="2412" w:type="dxa"/>
          </w:tcPr>
          <w:p w:rsidR="00833625" w:rsidRPr="00A22B6A" w:rsidRDefault="00833625" w:rsidP="00A22B6A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A22B6A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Hoạt động của HS</w:t>
            </w:r>
          </w:p>
        </w:tc>
        <w:tc>
          <w:tcPr>
            <w:tcW w:w="3827" w:type="dxa"/>
          </w:tcPr>
          <w:p w:rsidR="00833625" w:rsidRPr="00A22B6A" w:rsidRDefault="00833625" w:rsidP="00A22B6A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A22B6A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Nội dung ghi bảng</w:t>
            </w:r>
          </w:p>
        </w:tc>
      </w:tr>
      <w:tr w:rsidR="000264FF" w:rsidRPr="00A22B6A" w:rsidTr="009F591A">
        <w:trPr>
          <w:trHeight w:val="146"/>
        </w:trPr>
        <w:tc>
          <w:tcPr>
            <w:tcW w:w="9810" w:type="dxa"/>
            <w:gridSpan w:val="3"/>
          </w:tcPr>
          <w:p w:rsidR="000264FF" w:rsidRPr="00A22B6A" w:rsidRDefault="000264FF" w:rsidP="00A22B6A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A22B6A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Luyện tập phân tích đa thức thành nhân tử</w:t>
            </w:r>
          </w:p>
        </w:tc>
      </w:tr>
      <w:tr w:rsidR="000264FF" w:rsidRPr="00A22B6A" w:rsidTr="002F2A73">
        <w:trPr>
          <w:trHeight w:val="146"/>
        </w:trPr>
        <w:tc>
          <w:tcPr>
            <w:tcW w:w="3571" w:type="dxa"/>
          </w:tcPr>
          <w:p w:rsidR="00A677BE" w:rsidRPr="00A22B6A" w:rsidRDefault="00A677BE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</w:rPr>
              <w:t>GV yêu cầ</w:t>
            </w:r>
            <w:r w:rsidR="004D002F" w:rsidRPr="00A22B6A">
              <w:rPr>
                <w:rFonts w:ascii="Times New Roman" w:hAnsi="Times New Roman" w:cs="Times New Roman"/>
                <w:sz w:val="26"/>
                <w:szCs w:val="26"/>
              </w:rPr>
              <w:t>u HS đọc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bài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677BE" w:rsidRPr="00A22B6A" w:rsidRDefault="00A677BE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GV yêu cầu HS làm bài 1</w:t>
            </w:r>
          </w:p>
          <w:p w:rsidR="00A677BE" w:rsidRPr="00A22B6A" w:rsidRDefault="00A677BE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</w:t>
            </w:r>
            <w:r w:rsidR="003D49CB" w:rsidRPr="00A22B6A">
              <w:rPr>
                <w:rFonts w:ascii="Times New Roman" w:hAnsi="Times New Roman" w:cs="Times New Roman"/>
                <w:sz w:val="26"/>
                <w:szCs w:val="26"/>
              </w:rPr>
              <w:t>i 1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HS lên bả</w:t>
            </w:r>
            <w:r w:rsidR="009D53D9" w:rsidRPr="00A22B6A">
              <w:rPr>
                <w:rFonts w:ascii="Times New Roman" w:hAnsi="Times New Roman" w:cs="Times New Roman"/>
                <w:sz w:val="26"/>
                <w:szCs w:val="26"/>
              </w:rPr>
              <w:t>ng, các bạn khác làm vào vở</w:t>
            </w:r>
          </w:p>
          <w:p w:rsidR="00A677BE" w:rsidRDefault="00A677BE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gọi HS nhận xét</w:t>
            </w:r>
          </w:p>
          <w:p w:rsidR="009F591A" w:rsidRPr="00A22B6A" w:rsidRDefault="009F591A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7BE" w:rsidRPr="00A22B6A" w:rsidRDefault="00C62334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GV: </w:t>
            </w:r>
            <w:r w:rsidR="00066582" w:rsidRPr="00A22B6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m hãy nêu lưu ý khi phân tích đa thức thành nhân tử</w:t>
            </w:r>
            <w:r w:rsidR="00066582" w:rsidRPr="00A22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1B93" w:rsidRPr="00A22B6A" w:rsidRDefault="00C62334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chốt</w:t>
            </w:r>
            <w:r w:rsidR="00172CEB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72CEB" w:rsidRPr="00A22B6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  <w:lang w:val="vi-VN"/>
              </w:rPr>
              <w:t>Thông thường ta xét đến phương pháp</w:t>
            </w:r>
            <w:r w:rsidR="00172CEB" w:rsidRPr="00A22B6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="00172CEB" w:rsidRPr="00A22B6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  <w:lang w:val="vi-VN"/>
              </w:rPr>
              <w:t xml:space="preserve">đặt nhân tử chung trước tiên, tiếp đó xét xem có thể sử dụng được các hằng đẳng thức hay không. </w:t>
            </w:r>
            <w:r w:rsidR="00172CEB" w:rsidRPr="00A22B6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</w:rPr>
              <w:t>Cuối cùng có thể nhóm hoặc tách các hạng tử hay thêm bớt cùng một hạng tử</w:t>
            </w:r>
          </w:p>
          <w:p w:rsidR="00586539" w:rsidRPr="00A22B6A" w:rsidRDefault="009D53D9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2CEB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GV chuyển ý: Ta có thể vận dụng </w:t>
            </w:r>
            <w:r w:rsidR="00062336" w:rsidRPr="00A22B6A">
              <w:rPr>
                <w:rFonts w:ascii="Times New Roman" w:hAnsi="Times New Roman" w:cs="Times New Roman"/>
                <w:sz w:val="26"/>
                <w:szCs w:val="26"/>
              </w:rPr>
              <w:t>kiến thức phân tích đa thức thành nhân tử vào các bài toán tìm x, tính giá trị biểu thứ</w:t>
            </w:r>
            <w:r w:rsidR="00087C16" w:rsidRPr="00A22B6A">
              <w:rPr>
                <w:rFonts w:ascii="Times New Roman" w:hAnsi="Times New Roman" w:cs="Times New Roman"/>
                <w:sz w:val="26"/>
                <w:szCs w:val="26"/>
              </w:rPr>
              <w:t>c như thế nào, cô và các con cùng tìm hiểu qua các bài tập tiếp theo.</w:t>
            </w:r>
          </w:p>
          <w:p w:rsidR="000264FF" w:rsidRPr="00A22B6A" w:rsidRDefault="000264FF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yêu cầ</w:t>
            </w:r>
            <w:r w:rsidR="00384D60" w:rsidRPr="00A22B6A">
              <w:rPr>
                <w:rFonts w:ascii="Times New Roman" w:hAnsi="Times New Roman" w:cs="Times New Roman"/>
                <w:sz w:val="26"/>
                <w:szCs w:val="26"/>
              </w:rPr>
              <w:t>u HS đọc đề</w:t>
            </w:r>
            <w:r w:rsidR="00B12B0D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bài 2</w:t>
            </w:r>
          </w:p>
          <w:p w:rsidR="000264FF" w:rsidRPr="00A22B6A" w:rsidRDefault="000264FF" w:rsidP="009F591A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gọi 1 HS lên bảng</w:t>
            </w:r>
            <w:r w:rsidR="00F35388" w:rsidRPr="00A22B6A">
              <w:rPr>
                <w:rFonts w:ascii="Times New Roman" w:hAnsi="Times New Roman" w:cs="Times New Roman"/>
                <w:sz w:val="26"/>
                <w:szCs w:val="26"/>
              </w:rPr>
              <w:t>, các bạ</w:t>
            </w:r>
            <w:r w:rsidR="007F61A2" w:rsidRPr="00A22B6A">
              <w:rPr>
                <w:rFonts w:ascii="Times New Roman" w:hAnsi="Times New Roman" w:cs="Times New Roman"/>
                <w:sz w:val="26"/>
                <w:szCs w:val="26"/>
              </w:rPr>
              <w:t>n khác làm</w:t>
            </w:r>
            <w:r w:rsidR="00F35388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vào vở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4FF" w:rsidRPr="00A22B6A" w:rsidRDefault="004D1CC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GV gọi HS nhận xét và </w:t>
            </w:r>
            <w:r w:rsidR="00CC2C1A" w:rsidRPr="00A22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dự kiến </w:t>
            </w:r>
            <w:r w:rsidR="000264FF" w:rsidRPr="00A22B6A">
              <w:rPr>
                <w:rFonts w:ascii="Times New Roman" w:hAnsi="Times New Roman" w:cs="Times New Roman"/>
                <w:b/>
                <w:sz w:val="26"/>
                <w:szCs w:val="26"/>
              </w:rPr>
              <w:t>cho điểm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HS lên bảng</w:t>
            </w:r>
          </w:p>
          <w:p w:rsidR="007470A0" w:rsidRDefault="007470A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GV hỏi xem HS có </w:t>
            </w:r>
            <w:r w:rsidRPr="00A22B6A">
              <w:rPr>
                <w:rFonts w:ascii="Times New Roman" w:hAnsi="Times New Roman" w:cs="Times New Roman"/>
                <w:b/>
                <w:sz w:val="26"/>
                <w:szCs w:val="26"/>
              </w:rPr>
              <w:t>cách nào khác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không?</w:t>
            </w:r>
          </w:p>
          <w:p w:rsidR="009F591A" w:rsidRPr="00A22B6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0B6" w:rsidRPr="00A22B6A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lastRenderedPageBreak/>
              <w:t>- GV y/c HS hoạt động nhóm đôi (3’) làm bài 3</w:t>
            </w:r>
          </w:p>
          <w:p w:rsidR="006B20B6" w:rsidRPr="00A22B6A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 GV chữa bài của 2 nhóm</w:t>
            </w:r>
            <w:r w:rsidR="007C2503" w:rsidRPr="00A22B6A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có cách giải khác nhau</w:t>
            </w:r>
          </w:p>
          <w:p w:rsidR="006B20B6" w:rsidRPr="009F591A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GV gọi các nhóm khác nhận xét</w:t>
            </w:r>
          </w:p>
        </w:tc>
        <w:tc>
          <w:tcPr>
            <w:tcW w:w="2412" w:type="dxa"/>
          </w:tcPr>
          <w:p w:rsidR="000264FF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HS đọc đề</w:t>
            </w:r>
          </w:p>
          <w:p w:rsidR="000264FF" w:rsidRPr="00A22B6A" w:rsidRDefault="00B4491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HS làm bài</w:t>
            </w:r>
          </w:p>
          <w:p w:rsidR="000264FF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- 1 HS lên bảng</w:t>
            </w:r>
          </w:p>
          <w:p w:rsidR="009F591A" w:rsidRPr="00A22B6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7BE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HS nhận xét</w:t>
            </w:r>
            <w:r w:rsidR="005D3411" w:rsidRPr="00A22B6A">
              <w:rPr>
                <w:rFonts w:ascii="Times New Roman" w:hAnsi="Times New Roman" w:cs="Times New Roman"/>
                <w:sz w:val="26"/>
                <w:szCs w:val="26"/>
              </w:rPr>
              <w:t>, bổ sung nếu có</w:t>
            </w:r>
          </w:p>
          <w:p w:rsidR="00A677BE" w:rsidRPr="00A22B6A" w:rsidRDefault="00C62334" w:rsidP="00A22B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</w:rPr>
              <w:t>- HS:</w:t>
            </w:r>
            <w:r w:rsidR="00172CEB" w:rsidRPr="00A22B6A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6"/>
                <w:szCs w:val="26"/>
              </w:rPr>
              <w:t xml:space="preserve"> Trả lời</w:t>
            </w: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336" w:rsidRPr="00A22B6A" w:rsidRDefault="0006233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15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91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91A" w:rsidRPr="00A22B6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380" w:rsidRPr="00A22B6A" w:rsidRDefault="0062238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388" w:rsidRPr="00A22B6A" w:rsidRDefault="00F35388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7BE" w:rsidRPr="00A22B6A" w:rsidRDefault="00A677B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HS đọc đề</w:t>
            </w:r>
          </w:p>
          <w:p w:rsidR="00384D60" w:rsidRPr="00A22B6A" w:rsidRDefault="00A677B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HS làm </w:t>
            </w:r>
          </w:p>
          <w:p w:rsidR="00A677BE" w:rsidRPr="00A22B6A" w:rsidRDefault="00A677B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- 1 HS lên bảng</w:t>
            </w:r>
          </w:p>
          <w:p w:rsidR="006B20B6" w:rsidRPr="00A22B6A" w:rsidRDefault="00A677BE" w:rsidP="00A22B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HS nhận xét</w:t>
            </w:r>
            <w:r w:rsidR="00E873DE" w:rsidRPr="00A22B6A">
              <w:rPr>
                <w:rFonts w:ascii="Times New Roman" w:hAnsi="Times New Roman" w:cs="Times New Roman"/>
                <w:sz w:val="26"/>
                <w:szCs w:val="26"/>
              </w:rPr>
              <w:t>, bổ sung nếu có</w:t>
            </w:r>
          </w:p>
          <w:p w:rsidR="006B20B6" w:rsidRPr="00A22B6A" w:rsidRDefault="006B20B6" w:rsidP="00A22B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D60" w:rsidRPr="00A22B6A" w:rsidRDefault="007470A0" w:rsidP="00A22B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HS trả lời</w:t>
            </w:r>
          </w:p>
          <w:p w:rsidR="006B20B6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HS hoạt động nhóm</w:t>
            </w:r>
          </w:p>
          <w:p w:rsidR="009F591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F591A" w:rsidRPr="00A22B6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B20B6" w:rsidRPr="00A22B6A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lastRenderedPageBreak/>
              <w:t>- HS trình bày</w:t>
            </w:r>
          </w:p>
          <w:p w:rsidR="007C2503" w:rsidRDefault="007C250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9F591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7C2503" w:rsidRPr="00A22B6A" w:rsidRDefault="007C250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B20B6" w:rsidRPr="00A22B6A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HS nhận xét</w:t>
            </w:r>
          </w:p>
          <w:p w:rsidR="006B20B6" w:rsidRPr="00A22B6A" w:rsidRDefault="006B20B6" w:rsidP="00A22B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64FF" w:rsidRPr="00A22B6A" w:rsidRDefault="00A677B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1. Bài 1: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Phân tích đa thức sau thành nhân tử</w:t>
            </w:r>
          </w:p>
          <w:p w:rsidR="000264FF" w:rsidRPr="00A22B6A" w:rsidRDefault="002F2A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x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3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2x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+ x – xy</w:t>
            </w:r>
            <w:r w:rsidR="000264F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</w:p>
          <w:p w:rsidR="000264FF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x(x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2x + 1 – y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)    </w:t>
            </w:r>
          </w:p>
          <w:p w:rsidR="000264FF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x[(x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2x + 1) – y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) </w:t>
            </w:r>
          </w:p>
          <w:p w:rsidR="000264FF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x[(x – 1)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y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)   </w:t>
            </w:r>
          </w:p>
          <w:p w:rsidR="000264FF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= x[(x –1)+ y][(x –1)– y)]                 </w:t>
            </w:r>
          </w:p>
          <w:p w:rsidR="000264FF" w:rsidRPr="00A22B6A" w:rsidRDefault="000264F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= x(x – 1 + y)(x – 1 – y) </w:t>
            </w:r>
          </w:p>
          <w:p w:rsidR="00271B93" w:rsidRPr="00A22B6A" w:rsidRDefault="00271B93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71B93" w:rsidRPr="00A22B6A" w:rsidRDefault="00271B93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71B93" w:rsidRPr="00A22B6A" w:rsidRDefault="00271B93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71B93" w:rsidRPr="00A22B6A" w:rsidRDefault="00271B93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71B93" w:rsidRPr="00A22B6A" w:rsidRDefault="00271B93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71B93" w:rsidRPr="00A22B6A" w:rsidRDefault="00271B93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2F0915" w:rsidRPr="00A22B6A" w:rsidRDefault="002F0915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F35388" w:rsidRDefault="00F35388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9F591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9F591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F35388" w:rsidRPr="00A22B6A" w:rsidRDefault="00F35388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F35388" w:rsidRPr="00A22B6A" w:rsidRDefault="00F35388" w:rsidP="00A22B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</w:p>
          <w:p w:rsidR="00B12B0D" w:rsidRPr="00A22B6A" w:rsidRDefault="00A677B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  <w:t xml:space="preserve">2. </w:t>
            </w:r>
            <w:r w:rsidR="00B12B0D"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  <w:t>Bài 2</w:t>
            </w:r>
            <w:r w:rsidR="008C060C"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  <w:t> </w:t>
            </w:r>
            <w:r w:rsidR="008C060C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 Tìm x biết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9x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9x = 0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x(x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9x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x – 9) = 0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x[(x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9x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) + (x – 9)] = 0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x[x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(x – 9) + (x – 9)] = 0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>x(x – 9)(x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+ 1) = 0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TH 1: x = 0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TH 2: x = 9</w:t>
            </w:r>
          </w:p>
          <w:p w:rsidR="00B12B0D" w:rsidRPr="00A22B6A" w:rsidRDefault="00B12B0D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TH 3: 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= -1 (vô lí)</w:t>
            </w:r>
          </w:p>
          <w:p w:rsidR="00622380" w:rsidRDefault="00B8263A" w:rsidP="00A22B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Vậy x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0;9</m:t>
                  </m:r>
                </m:e>
              </m:d>
            </m:oMath>
          </w:p>
          <w:p w:rsidR="009F591A" w:rsidRDefault="009F591A" w:rsidP="00A22B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9F591A" w:rsidRDefault="009F591A" w:rsidP="00A22B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9F591A" w:rsidRPr="00A22B6A" w:rsidRDefault="009F591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FD" w:rsidRPr="00A22B6A" w:rsidRDefault="000F22F2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3. Bài 3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: Tính nhanh giá trị biểu thức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B5239F" w:rsidRPr="00A22B6A">
              <w:rPr>
                <w:rFonts w:ascii="Times New Roman" w:hAnsi="Times New Roman" w:cs="Times New Roman"/>
                <w:sz w:val="26"/>
                <w:szCs w:val="26"/>
              </w:rPr>
              <w:t>A = x</w:t>
            </w:r>
            <w:r w:rsidR="00B5239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B5239F" w:rsidRPr="00A22B6A">
              <w:rPr>
                <w:rFonts w:ascii="Times New Roman" w:hAnsi="Times New Roman" w:cs="Times New Roman"/>
                <w:sz w:val="26"/>
                <w:szCs w:val="26"/>
              </w:rPr>
              <w:t>y – y + xy</w:t>
            </w:r>
            <w:r w:rsidR="00B5239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B5239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– x </w:t>
            </w:r>
          </w:p>
          <w:p w:rsidR="000F22F2" w:rsidRPr="00A22B6A" w:rsidRDefault="00B5239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tại x = -5, y = 2</w:t>
            </w:r>
          </w:p>
          <w:p w:rsidR="00B5239F" w:rsidRPr="00A22B6A" w:rsidRDefault="00B5239F" w:rsidP="00A22B6A">
            <w:pPr>
              <w:tabs>
                <w:tab w:val="right" w:leader="dot" w:pos="1020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A = (x + y)(xy – 1)</w:t>
            </w:r>
          </w:p>
          <w:p w:rsidR="00B5239F" w:rsidRPr="00A22B6A" w:rsidRDefault="00B5239F" w:rsidP="00A22B6A">
            <w:pPr>
              <w:tabs>
                <w:tab w:val="right" w:leader="dot" w:pos="1020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Thay x = -5, y = 2 vào A ta được:</w:t>
            </w:r>
          </w:p>
          <w:p w:rsidR="000F22F2" w:rsidRPr="00A22B6A" w:rsidRDefault="00B5239F" w:rsidP="00A22B6A">
            <w:pPr>
              <w:tabs>
                <w:tab w:val="right" w:leader="dot" w:pos="1020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A = (-5 + 2)(-5.2 – 1) = 33</w:t>
            </w:r>
          </w:p>
        </w:tc>
      </w:tr>
      <w:tr w:rsidR="00B26C66" w:rsidRPr="00A22B6A" w:rsidTr="009F591A">
        <w:trPr>
          <w:trHeight w:val="146"/>
        </w:trPr>
        <w:tc>
          <w:tcPr>
            <w:tcW w:w="9810" w:type="dxa"/>
            <w:gridSpan w:val="3"/>
          </w:tcPr>
          <w:p w:rsidR="00B26C66" w:rsidRPr="00A22B6A" w:rsidRDefault="00B26C66" w:rsidP="00A2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Luyện tập chia đa thức</w:t>
            </w:r>
          </w:p>
        </w:tc>
      </w:tr>
      <w:tr w:rsidR="004A68AF" w:rsidRPr="00A22B6A" w:rsidTr="002F2A73">
        <w:trPr>
          <w:trHeight w:val="146"/>
        </w:trPr>
        <w:tc>
          <w:tcPr>
            <w:tcW w:w="3571" w:type="dxa"/>
          </w:tcPr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GV yêu cầ</w:t>
            </w:r>
            <w:r w:rsidR="00C25FAE" w:rsidRPr="00A22B6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u HS đọc bài 4</w:t>
            </w: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</w:t>
            </w:r>
            <w:r w:rsidR="00C25FAE" w:rsidRPr="00A22B6A">
              <w:rPr>
                <w:rFonts w:ascii="Times New Roman" w:hAnsi="Times New Roman" w:cs="Times New Roman"/>
                <w:sz w:val="26"/>
                <w:szCs w:val="26"/>
              </w:rPr>
              <w:t>i 2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HS lên bảng.</w:t>
            </w: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gọi HS nhận xét</w:t>
            </w: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8AF" w:rsidRPr="00A22B6A" w:rsidRDefault="00C25FA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GV chốt: Khi chia đa thức có nhiều biến ta thường phân tích đa thức thành nhân tử rồi thực hiện phép chia, còn khi chia đa thức 1 biến ta có thể sắp xếp</w:t>
            </w:r>
            <w:r w:rsidR="00BD2F3B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theo lũy thừa giảm dần của biến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rồi đặt tính.</w:t>
            </w:r>
          </w:p>
        </w:tc>
        <w:tc>
          <w:tcPr>
            <w:tcW w:w="2412" w:type="dxa"/>
          </w:tcPr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HS đọc đề </w:t>
            </w:r>
          </w:p>
          <w:p w:rsidR="004A68AF" w:rsidRPr="00A22B6A" w:rsidRDefault="00C25FA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HS lên bảng làm, các HS khác làm vào vở.</w:t>
            </w: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HS theo dõi, nhận xét bài bạn</w:t>
            </w: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1D0" w:rsidRPr="00A22B6A" w:rsidRDefault="003B11D0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8AF" w:rsidRPr="00A22B6A" w:rsidRDefault="006B20B6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4. Bài 4</w:t>
            </w:r>
            <w:r w:rsidR="00593182"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: </w:t>
            </w:r>
            <w:r w:rsidR="00593182" w:rsidRPr="00A22B6A">
              <w:rPr>
                <w:rFonts w:ascii="Times New Roman" w:hAnsi="Times New Roman" w:cs="Times New Roman"/>
                <w:sz w:val="26"/>
                <w:szCs w:val="26"/>
              </w:rPr>
              <w:t>Làm tính chia</w:t>
            </w:r>
          </w:p>
          <w:p w:rsidR="00933A34" w:rsidRPr="00A22B6A" w:rsidRDefault="00933A34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a) (x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y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+ 6x + 9) : (x + y + 3)</w:t>
            </w:r>
          </w:p>
          <w:p w:rsidR="00933A34" w:rsidRPr="00A22B6A" w:rsidRDefault="00933A34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[(x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+ 6x + 9) – y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)] : (x+ y+ 3)</w:t>
            </w:r>
          </w:p>
          <w:p w:rsidR="00933A34" w:rsidRPr="00A22B6A" w:rsidRDefault="00933A34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[(x + 3)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y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)] : (x + y + 3)</w:t>
            </w:r>
          </w:p>
          <w:p w:rsidR="002F2A73" w:rsidRDefault="00933A34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(x + 3 + y)(x + 3 – y) :(x + y + 3)</w:t>
            </w:r>
          </w:p>
          <w:p w:rsidR="00933A34" w:rsidRPr="00A22B6A" w:rsidRDefault="002F2A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= (x + y + 3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)(x + 3 – y) :(x + y + 3) </w:t>
            </w:r>
            <w:r w:rsidR="00933A34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933A34" w:rsidRPr="00A22B6A" w:rsidRDefault="00933A34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</w:rPr>
              <w:t>=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x + 3 – y</w:t>
            </w:r>
          </w:p>
          <w:p w:rsidR="004A68AF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63" o:spid="_x0000_s1026" style="position:absolute;flip:x;z-index:251673600;visibility:visible" from="94.15pt,3.6pt" to="94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eoJgIAAEQEAAAOAAAAZHJzL2Uyb0RvYy54bWysU02P2yAQvVfqf0DcE9tZ58uKs6rspD1s&#10;t5Gy/QEEcIyKAQGJE1X97x1INt20l6qqD3hgmDdvZh6Lx1Mn0ZFbJ7QqcTZMMeKKaibUvsRfX9aD&#10;GUbOE8WI1IqX+Mwdfly+f7foTcFHutWScYsARLmiNyVuvTdFkjja8o64oTZcgbPRtiMetnafMEt6&#10;QO9kMkrTSdJry4zVlDsHp/XFiZcRv2k49V+axnGPZImBm4+rjesurMlyQYq9JaYV9EqD/AOLjggF&#10;SW9QNfEEHaz4A6oT1GqnGz+kukt00wjKYw1QTZb+Vs22JYbHWqA5ztza5P4fLH0+biwSrMSTB4wU&#10;6WBGW2+J2LceVVop6KC2CJzQqd64AgIqtbGhVnpSW/Ok6TeHlK5aovY8Mn45G0DJQkRyFxI2zkC+&#10;Xf9ZM7hDDl7Htp0a26FGCvMpBAZwaA06xTmdb3PiJ48oHM5G4zFGFBzzaT4djWMmUgSQEGqs8x+5&#10;7lAwSiyFCk0kBTk+OR9I/boSjpVeCymjEKRCPYCOATJ4nJaCBWfc2P2ukhYdSZBS/K55765ZfVAs&#10;grWcsNXV9kTIiw3JpQp4UAzQuVoXrXyfp/PVbDXLB/loshrkaV0PPqyrfDBZZ9Nx/VBXVZ39CNSy&#10;vGgFY1wFdq+6zfK/08X1BV0Ud1PurQ3JPXrsF5B9/UfSca5hlBdR7DQ7b+zrvEGq8fL1WYW38HYP&#10;9tvHv/wJAAD//wMAUEsDBBQABgAIAAAAIQC982n13QAAAAkBAAAPAAAAZHJzL2Rvd25yZXYueG1s&#10;TI/BTsMwEETvSPyDtUjcqE0qpWmIU1UIuCAhUQJnJ16SiHgdxW4a/p7tid52NKPZN8VucYOYcQq9&#10;Jw33KwUCqfG2p1ZD9fF8l4EI0ZA1gyfU8IsBduX1VWFy60/0jvMhtoJLKORGQxfjmEsZmg6dCSs/&#10;IrH37SdnIsuplXYyJy53g0yUSqUzPfGHzoz42GHzczg6Dfuv16f121w7P9htW31aV6mXROvbm2X/&#10;ACLiEv/DcMZndCiZqfZHskEMrLNszVENmwTE2c+2KYiaj1RtQJaFvFxQ/gEAAP//AwBQSwECLQAU&#10;AAYACAAAACEAtoM4kv4AAADhAQAAEwAAAAAAAAAAAAAAAAAAAAAAW0NvbnRlbnRfVHlwZXNdLnht&#10;bFBLAQItABQABgAIAAAAIQA4/SH/1gAAAJQBAAALAAAAAAAAAAAAAAAAAC8BAABfcmVscy8ucmVs&#10;c1BLAQItABQABgAIAAAAIQBqdXeoJgIAAEQEAAAOAAAAAAAAAAAAAAAAAC4CAABkcnMvZTJvRG9j&#10;LnhtbFBLAQItABQABgAIAAAAIQC982n13QAAAAkBAAAPAAAAAAAAAAAAAAAAAIAEAABkcnMvZG93&#10;bnJldi54bWxQSwUGAAAAAAQABADzAAAAigUAAAAA&#10;"/>
              </w:pict>
            </w:r>
            <w:r w:rsidR="00933A34" w:rsidRPr="00A22B6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)    </w:t>
            </w:r>
          </w:p>
          <w:p w:rsidR="004A68AF" w:rsidRPr="00A22B6A" w:rsidRDefault="004A68AF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6x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- 7x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 x  + 2       2x  + 1                           </w:t>
            </w:r>
          </w:p>
          <w:p w:rsidR="004A68AF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61" o:spid="_x0000_s1034" style="position:absolute;flip:y;z-index:251675648;visibility:visible" from=".85pt,11.4pt" to="6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7TJwIAAEMEAAAOAAAAZHJzL2Uyb0RvYy54bWysU8GO2jAQvVfqP1i+QwgbWIgIqyqBXrYt&#10;Etveje0kVh3bsr0EVPXfOzaBlvZSVc3BGXtmnt+8Ga+eTp1ER26d0KrA6XiCEVdUM6GaAn9+2Y4W&#10;GDlPFCNSK17gM3f4af32zao3OZ/qVkvGLQIQ5fLeFLj13uRJ4mjLO+LG2nAFzlrbjnjY2iZhlvSA&#10;3slkOpnMk15bZqym3Dk4rS5OvI74dc2p/1TXjnskCwzcfFxtXA9hTdYrkjeWmFbQgQb5BxYdEQou&#10;vUFVxBP0asUfUJ2gVjtd+zHVXaLrWlAea4Bq0slv1exbYnisBcRx5iaT+3+w9ONxZ5FgBZ6nGCnS&#10;QY/23hLRtB6VWilQUFsETlCqNy6HhFLtbKiVntTePGv61SGly5aohkfGL2cDKDEjuUsJG2fgvkP/&#10;QTOIIa9eR9lOte1QLYX5EhIDOEiDTrFP51uf+MkjCoeLx/nyYYYRBdccDKCWkDxghExjnX/PdYeC&#10;UWApVNCQ5OT47Pwl9BoSjpXeCinjHEiF+gIvZ9NZTHBaChacIczZ5lBKi44kTFL8hnvvwqx+VSyC&#10;tZywzWB7IuTFBp5SBTyoBegM1mVUvi0ny81is8hG2XS+GWWTqhq925bZaL5NH2fVQ1WWVfo9UEuz&#10;vBWMcRXYXcc2zf5uLIYHdBm42+DeZEju0aO0QPb6j6RjW0MnLzNx0Oy8s0Ha0GGY1Bg8vKrwFH7d&#10;x6ifb3/9AwAA//8DAFBLAwQUAAYACAAAACEABRD+tNoAAAAHAQAADwAAAGRycy9kb3ducmV2Lnht&#10;bEyPQU/DMAyF70j8h8iTdmPpOgloaTpNCHZBQmIUzmlj2orEqZqsK/8e9wQ3P7+n58/FfnZWTDiG&#10;3pOC7SYBgdR401OroHp/vrkHEaImo60nVPCDAfbl9VWhc+Mv9IbTKbaCSyjkWkEX45BLGZoOnQ4b&#10;PyCx9+VHpyPLsZVm1Bcud1amSXIrne6JL3R6wMcOm+/T2Sk4fL487V6n2nlrsrb6MK5KjqlS69V8&#10;eAARcY5/YVjwGR1KZqr9mUwQlvUdBxWkKT+w2LuMh3pZZCDLQv7nL38BAAD//wMAUEsBAi0AFAAG&#10;AAgAAAAhALaDOJL+AAAA4QEAABMAAAAAAAAAAAAAAAAAAAAAAFtDb250ZW50X1R5cGVzXS54bWxQ&#10;SwECLQAUAAYACAAAACEAOP0h/9YAAACUAQAACwAAAAAAAAAAAAAAAAAvAQAAX3JlbHMvLnJlbHNQ&#10;SwECLQAUAAYACAAAACEAZlg+0ycCAABDBAAADgAAAAAAAAAAAAAAAAAuAgAAZHJzL2Uyb0RvYy54&#10;bWxQSwECLQAUAAYACAAAACEABRD+tNoAAAAHAQAADwAAAAAAAAAAAAAAAACBBAAAZHJzL2Rvd25y&#10;ZXYueG1sUEsFBgAAAAAEAAQA8wAAAIgFAAAAAA==&#10;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62" o:spid="_x0000_s1033" style="position:absolute;z-index:251674624;visibility:visible" from="94.85pt,4.2pt" to="148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35HQ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CkSId&#10;9GjvLRFN61GplQIFtUXgBKV643JIKNXOhlrpWe3Ns6bfHVK6bIlqeGT8ejGAkoWM5E1K2DgD9x36&#10;L5pBDDl6HWU717YLkCAIOsfuXO7d4WePKBzOF7NFCj2kgysh+ZBnrPOfue5QMAoshQq6kZycnp0P&#10;PEg+hIRjpbdCyth7qVBf4OVsMosJTkvBgjOEOdscSmnRiYTpiV8sCjyPYVYfFYtgLSdsc7M9EfJq&#10;w+VSBTyoBOjcrOt4/Fimy81is5iOppP5ZjRNq2r0aVtOR/Nt9nFWfajKssp+BmrZNG8FY1wFdsOo&#10;ZtO/G4Xbo7kO2X1Y7zIkb9GjXkB2+EfSsZWhe9c5OGh22dmhxTCdMfj2ksL4P+7Bfnzv618AAAD/&#10;/wMAUEsDBBQABgAIAAAAIQCB0wpo2QAAAAcBAAAPAAAAZHJzL2Rvd25yZXYueG1sTI7BTsMwEETv&#10;SPyDtUhcKuoQEE1DnAoBuXFpAXHdxksSEa/T2G0DX8/CBY5PM5p5xWpyvTrQGDrPBi7nCSji2tuO&#10;GwMvz9VFBipEZIu9ZzLwSQFW5elJgbn1R17TYRMbJSMccjTQxjjkWoe6JYdh7gdiyd796DAKjo22&#10;Ix5l3PU6TZIb7bBjeWhxoPuW6o/N3hkI1Svtqq9ZPUverhpP6e7h6RGNOT+b7m5BRZriXxl+9EUd&#10;SnHa+j3boHrhbLmQqoHsGpTk6XIhvP1lXRb6v3/5DQAA//8DAFBLAQItABQABgAIAAAAIQC2gziS&#10;/gAAAOEBAAATAAAAAAAAAAAAAAAAAAAAAABbQ29udGVudF9UeXBlc10ueG1sUEsBAi0AFAAGAAgA&#10;AAAhADj9If/WAAAAlAEAAAsAAAAAAAAAAAAAAAAALwEAAF9yZWxzLy5yZWxzUEsBAi0AFAAGAAgA&#10;AAAhAMArLfkdAgAANwQAAA4AAAAAAAAAAAAAAAAALgIAAGRycy9lMm9Eb2MueG1sUEsBAi0AFAAG&#10;AAgAAAAhAIHTCmjZAAAABwEAAA8AAAAAAAAAAAAAAAAAdwQAAGRycy9kb3ducmV2LnhtbFBLBQYA&#10;AAAABAAEAPMAAAB9BQAAAAA=&#10;"/>
              </w:pic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6x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+ 3x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A68AF" w:rsidRPr="00A22B6A" w:rsidRDefault="00E400B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-10x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 x + 2  </w:t>
            </w:r>
            <w:r w:rsidR="006B27EA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3x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- 5x + 2</w:t>
            </w:r>
          </w:p>
          <w:p w:rsidR="004A68AF" w:rsidRPr="00A22B6A" w:rsidRDefault="00072CEE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-10x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E400BA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5x</w:t>
            </w:r>
          </w:p>
          <w:p w:rsidR="004A68AF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60" o:spid="_x0000_s1032" style="position:absolute;z-index:251676672;visibility:visible" from="28.9pt,1.15pt" to="94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i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kEeR&#10;Hnq09ZaItvOo0kqBgtoicIJSg3EFJFRqY0Ot9Ki25kXT7w4pXXVEtTwyfjsZQMlCRvIuJWycgft2&#10;wxfNIIbsvY6yHRvbB0gQBB1jd0637vCjRxQOZ49Pk+kEI3p1JaS45hnr/GeuexSMEkuhgm6kIIcX&#10;5wMPUlxDwrHSayFl7L1UaCjxfDKexASnpWDBGcKcbXeVtOhAwvTELxYFnvswq/eKRbCOE7a62J4I&#10;ebbhcqkCHlQCdC7WeTx+zNP5araa5aN8PF2N8rSuR5/WVT6arrOnSf1YV1Wd/QzUsrzoBGNcBXbX&#10;Uc3yvxuFy6M5D9ltWG8yJO/Ro15A9vqPpGMrQ/fOc7DT7LSx1xbDdMbgy0sK43+/B/v+vS9/AQAA&#10;//8DAFBLAwQUAAYACAAAACEATqWZdtoAAAAGAQAADwAAAGRycy9kb3ducmV2LnhtbEzOMU/DMBAF&#10;4B2J/2AdEktFHVJBS8ilQkA2FgqI9RofSUR8TmO3Dfz6ul1gfHqnd1++HG2ndjz41gnC9TQBxVI5&#10;00qN8P5WXi1A+UBiqHPCCD/sYVmcn+WUGbeXV96tQq3iiPiMEJoQ+kxrXzVsyU9dzxK7LzdYCjEO&#10;tTYD7eO47XSaJLfaUivxQ0M9PzZcfa+2FsGXH7wpfyfVJPmc1Y7TzdPLMyFeXowP96ACj+HvGI78&#10;SIcimtZuK8arDuFmHuUBIZ2BOtaLuzmo9SnrItf/+cUBAAD//wMAUEsBAi0AFAAGAAgAAAAhALaD&#10;OJL+AAAA4QEAABMAAAAAAAAAAAAAAAAAAAAAAFtDb250ZW50X1R5cGVzXS54bWxQSwECLQAUAAYA&#10;CAAAACEAOP0h/9YAAACUAQAACwAAAAAAAAAAAAAAAAAvAQAAX3JlbHMvLnJlbHNQSwECLQAUAAYA&#10;CAAAACEAkX/4tx4CAAA3BAAADgAAAAAAAAAAAAAAAAAuAgAAZHJzL2Uyb0RvYy54bWxQSwECLQAU&#10;AAYACAAAACEATqWZdtoAAAAGAQAADwAAAAAAAAAAAAAAAAB4BAAAZHJzL2Rvd25yZXYueG1sUEsF&#10;BgAAAAAEAAQA8wAAAH8FAAAAAA==&#10;"/>
              </w:pict>
            </w:r>
            <w:r w:rsidR="00E400BA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4x + 2</w:t>
            </w:r>
          </w:p>
          <w:p w:rsidR="004A68AF" w:rsidRPr="00A22B6A" w:rsidRDefault="00E400BA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2F2A73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x + 2</w:t>
            </w:r>
          </w:p>
          <w:p w:rsidR="004A68AF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59" o:spid="_x0000_s1031" style="position:absolute;z-index:251677696;visibility:visible" from="62.4pt,.45pt" to="9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ZPHwIAADkEAAAOAAAAZHJzL2Uyb0RvYy54bWysU8GO2jAQvVfqP1i+syEQKESEVZVAL9sW&#10;ie0HGNtJrDq2ZRsCqvrvHZuAlvZSVc3BGXtmnt+8Ga+ez51EJ26d0KrA6dMYI66oZkI1Bf72uh0t&#10;MHKeKEakVrzAF+7w8/r9u1Vvcj7RrZaMWwQgyuW9KXDrvcmTxNGWd8Q9acMVOGttO+Jha5uEWdID&#10;eieTyXg8T3ptmbGacufgtLo68Tri1zWn/mtdO+6RLDBw83G1cT2ENVmvSN5YYlpBBxrkH1h0RCi4&#10;9A5VEU/Q0Yo/oDpBrXa69k9Ud4mua0F5rAGqSce/VbNvieGxFhDHmbtM7v/B0i+nnUWCFXi2xEiR&#10;Dnq095aIpvWo1EqBgtoicIJSvXE5JJRqZ0Ot9Kz25kXT7w4pXbZENTwyfr0YQElDRvKQEjbOwH2H&#10;/rNmEEOOXkfZzrXtAiQIgs6xO5d7d/jZIwqH03mWLaGHFFzz6SzCk/yWaazzn7juUDAKLIUKypGc&#10;nF6cD0xIfgsJx0pvhZSx+1KhvsDL2WQWE5yWggVnCHO2OZTSohMJ8xO/4d6HMKuPikWwlhO2GWxP&#10;hLzacLlUAQ9qATqDdR2QH8vxcrPYLLJRNplvRtm4qkYft2U2mm/TD7NqWpVllf4M1NIsbwVjXAV2&#10;t2FNs78bhuHZXMfsPq53GZJH9KgXkL39I+nYzNC/6yQcNLvs7K3JMJ8xeHhL4QG83YP99sWvfwEA&#10;AP//AwBQSwMEFAAGAAgAAAAhANtq3I/aAAAABgEAAA8AAABkcnMvZG93bnJldi54bWxMjsFOwzAQ&#10;RO9I/IO1SFwq6mAQakOcCgG5caGAet3GSxIRr9PYbQNfz/YEtxnNaOYVq8n36kBj7AJbuJ5noIjr&#10;4DpuLLy/VVcLUDEhO+wDk4VvirAqz88KzF048isd1qlRMsIxRwttSkOudaxb8hjnYSCW7DOMHpPY&#10;sdFuxKOM+16bLLvTHjuWhxYHemyp/lrvvYVYfdCu+pnVs2xz0wQyu6eXZ7T28mJ6uAeVaEp/ZTjh&#10;CzqUwrQNe3ZR9eLNraAnC0tQp3hhDKitiAx0Wej/+OUvAAAA//8DAFBLAQItABQABgAIAAAAIQC2&#10;gziS/gAAAOEBAAATAAAAAAAAAAAAAAAAAAAAAABbQ29udGVudF9UeXBlc10ueG1sUEsBAi0AFAAG&#10;AAgAAAAhADj9If/WAAAAlAEAAAsAAAAAAAAAAAAAAAAALwEAAF9yZWxzLy5yZWxzUEsBAi0AFAAG&#10;AAgAAAAhAEAh5k8fAgAAOQQAAA4AAAAAAAAAAAAAAAAALgIAAGRycy9lMm9Eb2MueG1sUEsBAi0A&#10;FAAGAAgAAAAhANtq3I/aAAAABgEAAA8AAAAAAAAAAAAAAAAAeQQAAGRycy9kb3ducmV2LnhtbFBL&#10;BQYAAAAABAAEAPMAAACABQAAAAA=&#10;"/>
              </w:pict>
            </w:r>
            <w:r w:rsidR="00E400BA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4A68AF" w:rsidRPr="00A22B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D7204" w:rsidRPr="00A22B6A" w:rsidRDefault="00BD2F3B" w:rsidP="002F2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Hoạt động 3</w:t>
      </w:r>
      <w:r w:rsidR="000D7204" w:rsidRPr="00A22B6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 Vận dụng, mở rộng (</w:t>
      </w:r>
      <w:r w:rsidR="00D5671C"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0D7204"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phút)</w:t>
      </w:r>
    </w:p>
    <w:p w:rsidR="005503FF" w:rsidRPr="00A22B6A" w:rsidRDefault="000D7204" w:rsidP="00A22B6A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Mục tiêu</w:t>
      </w:r>
      <w:r w:rsidRPr="00A22B6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A22B6A">
        <w:rPr>
          <w:rFonts w:ascii="Times New Roman" w:eastAsia="Arial" w:hAnsi="Times New Roman" w:cs="Times New Roman"/>
          <w:sz w:val="26"/>
          <w:szCs w:val="26"/>
          <w:lang w:eastAsia="ar-SA"/>
        </w:rPr>
        <w:t>Giúp HS tìm tòi, mở rộng thêm nhữ</w:t>
      </w:r>
      <w:r w:rsidR="00C25FAE" w:rsidRPr="00A22B6A">
        <w:rPr>
          <w:rFonts w:ascii="Times New Roman" w:eastAsia="Arial" w:hAnsi="Times New Roman" w:cs="Times New Roman"/>
          <w:sz w:val="26"/>
          <w:szCs w:val="26"/>
          <w:lang w:eastAsia="ar-SA"/>
        </w:rPr>
        <w:t>ng kiến thức</w:t>
      </w:r>
      <w:r w:rsidRPr="00A22B6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đã </w:t>
      </w:r>
      <w:r w:rsidRPr="00A22B6A">
        <w:rPr>
          <w:rFonts w:ascii="Times New Roman" w:eastAsia="Times New Roman" w:hAnsi="Times New Roman" w:cs="Times New Roman"/>
          <w:sz w:val="26"/>
          <w:szCs w:val="26"/>
          <w:lang w:eastAsia="ar-SA"/>
        </w:rPr>
        <w:t>được học, dần hình thành nhu cầu học tập suốt đời.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977"/>
        <w:gridCol w:w="3402"/>
      </w:tblGrid>
      <w:tr w:rsidR="004F0073" w:rsidRPr="00A22B6A" w:rsidTr="009F591A">
        <w:tc>
          <w:tcPr>
            <w:tcW w:w="3402" w:type="dxa"/>
          </w:tcPr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GV yêu cầ</w:t>
            </w:r>
            <w:r w:rsidR="00C25FAE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u HS đọc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bài 83 (SGK-33)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GV gọi 1 HS lên bảng thực hiện phép chia</w:t>
            </w:r>
            <w:r w:rsidR="00193D2D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 các HS khác làm vào vở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  <w:p w:rsidR="006473E3" w:rsidRPr="00A22B6A" w:rsidRDefault="006473E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3E3" w:rsidRPr="00A22B6A" w:rsidRDefault="006473E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5BF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- GV yêu cầu HS </w:t>
            </w: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hoạt động nhóm 4</w:t>
            </w:r>
            <w:r w:rsidR="002F2A7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5 hs/</w:t>
            </w:r>
            <w:r w:rsidR="00727780"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nhóm</w:t>
            </w: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(4’)</w:t>
            </w:r>
            <w:r w:rsidR="006473E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để tìm số nguyên n sao cho </w:t>
            </w:r>
            <w:r w:rsidR="00630FAE" w:rsidRPr="00A22B6A">
              <w:rPr>
                <w:rFonts w:ascii="Times New Roman" w:hAnsi="Times New Roman" w:cs="Times New Roman"/>
                <w:sz w:val="26"/>
                <w:szCs w:val="26"/>
              </w:rPr>
              <w:t>2n</w:t>
            </w:r>
            <w:r w:rsidR="00630FAE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630FAE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 n  + 2 : 2n  + 1 là </w:t>
            </w:r>
            <w:r w:rsidR="006473E3" w:rsidRPr="00A22B6A">
              <w:rPr>
                <w:rFonts w:ascii="Times New Roman" w:hAnsi="Times New Roman" w:cs="Times New Roman"/>
                <w:sz w:val="26"/>
                <w:szCs w:val="26"/>
              </w:rPr>
              <w:t>phép chia hết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theo dõi các nhóm hoạt động, gợi ý chỉnh sửa nếu cần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</w:t>
            </w:r>
            <w:r w:rsidR="00622380" w:rsidRPr="00A22B6A">
              <w:rPr>
                <w:rFonts w:ascii="Times New Roman" w:hAnsi="Times New Roman" w:cs="Times New Roman"/>
                <w:sz w:val="26"/>
                <w:szCs w:val="26"/>
              </w:rPr>
              <w:t>i 1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nhóm trình bày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- GV gọi nhóm khác nhận xét</w:t>
            </w:r>
          </w:p>
        </w:tc>
        <w:tc>
          <w:tcPr>
            <w:tcW w:w="2977" w:type="dxa"/>
          </w:tcPr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HS đọc đề bài tập 83.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- 1 HS được lên bảng, các HS khác làm vào vở</w:t>
            </w:r>
          </w:p>
          <w:p w:rsidR="006473E3" w:rsidRPr="00A22B6A" w:rsidRDefault="006473E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473E3" w:rsidRPr="00A22B6A" w:rsidRDefault="006473E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HS hoạt động nhóm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Đại diệ</w:t>
            </w:r>
            <w:r w:rsidR="00622380"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 1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nhóm trình bày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HS nhận xét</w:t>
            </w:r>
          </w:p>
        </w:tc>
        <w:tc>
          <w:tcPr>
            <w:tcW w:w="3402" w:type="dxa"/>
          </w:tcPr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A22B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Bài 83 (SGK-33)</w:t>
            </w:r>
          </w:p>
          <w:p w:rsidR="004F0073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8" o:spid="_x0000_s1030" style="position:absolute;flip:x;z-index:251668480;visibility:visible" from="80.1pt,1.35pt" to="80.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u3KQIAAEQEAAAOAAAAZHJzL2Uyb0RvYy54bWysU02P2yAQvVfqf0DcE9tZ58uKs6rspD1s&#10;t5Gy/QEEcIyKAQGJE1X97x1INs22l6qqD3hgZh5v3gyLx1Mn0ZFbJ7QqcTZMMeKKaibUvsRfX9aD&#10;GUbOE8WI1IqX+Mwdfly+f7foTcFHutWScYsARLmiNyVuvTdFkjja8o64oTZcgbPRtiMetnafMEt6&#10;QO9kMkrTSdJry4zVlDsHp/XFiZcRv2k49V+axnGPZImBm4+rjesurMlyQYq9JaYV9EqD/AOLjggF&#10;l96gauIJOljxB1QnqNVON35IdZfophGUxxqgmiz9rZptSwyPtYA4ztxkcv8Plj4fNxYJVuIcOqVI&#10;Bz3aekvEvvWo0kqBgtoicIJSvXEFJFRqY0Ot9KS25knTbw4pXbVE7Xlk/HI2gJKFjORNStg4A/ft&#10;+s+aQQw5eB1lOzW2Q40U5lNIDOAgDTrFPp1vfeInjygcTh7G0EsKjulkms5iFxNSBJCQaqzzH7nu&#10;UDBKLIUKIpKCHJ+cD6R+hYRjpddCyjgIUqG+xPPxaBwTnJaCBWcIc3a/q6RFRxJGKX6xQvDch1l9&#10;UCyCtZyw1dX2RMiLDZdLFfCgGKBztS6z8n2ezlez1Swf5KPJapCndT34sK7ywWSdTcf1Q11VdfYj&#10;UMvyohWMcRXYvc5tlv/dXFxf0GXibpN7kyF5ix71ArKv/0g69jW08jIUO83OG/vabxjVGHx9VuEt&#10;3O/Bvn/8y58AAAD//wMAUEsDBBQABgAIAAAAIQAnfo243AAAAAkBAAAPAAAAZHJzL2Rvd25yZXYu&#10;eG1sTI/BTsMwEETvSPyDtUjcqN1UBAhxqgoBFyQkSuDsxEsSYa+j2E3D37M9wW2fZjQ7U24X78SM&#10;UxwCaVivFAikNtiBOg31+9PVLYiYDFnjAqGGH4ywrc7PSlPYcKQ3nPepExxCsTAa+pTGQsrY9uhN&#10;XIURibWvMHmTGKdO2skcOdw7mSmVS28G4g+9GfGhx/Z7f/Aadp8vj5vXufHB2buu/rC+Vs+Z1pcX&#10;y+4eRMIl/ZnhVJ+rQ8WdmnAgG4VjzlXGVg3ZDYiTnq+ZGz6yzTXIqpT/F1S/AAAA//8DAFBLAQIt&#10;ABQABgAIAAAAIQC2gziS/gAAAOEBAAATAAAAAAAAAAAAAAAAAAAAAABbQ29udGVudF9UeXBlc10u&#10;eG1sUEsBAi0AFAAGAAgAAAAhADj9If/WAAAAlAEAAAsAAAAAAAAAAAAAAAAALwEAAF9yZWxzLy5y&#10;ZWxzUEsBAi0AFAAGAAgAAAAhACgFS7cpAgAARAQAAA4AAAAAAAAAAAAAAAAALgIAAGRycy9lMm9E&#10;b2MueG1sUEsBAi0AFAAGAAgAAAAhACd+jbjcAAAACQEAAA8AAAAAAAAAAAAAAAAAgwQAAGRycy9k&#10;b3ducmV2LnhtbFBLBQYAAAAABAAEAPMAAACMBQAAAAA=&#10;"/>
              </w:pict>
            </w:r>
            <w:r w:rsidR="00C25FAE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2n</w: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- n  + 2   2n  + 1                           </w:t>
            </w:r>
          </w:p>
          <w:p w:rsidR="004F0073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7" o:spid="_x0000_s1029" style="position:absolute;z-index:251669504;visibility:visible" from="80.6pt,3.3pt" to="13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NY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2Xw6T6GH9OZKSHHLM9b5T1z3KBgllkIF3UhBji/O&#10;Bx6kuIWEY6U3QsrYe6nQUOLFdDKNCU5LwYIzhDnb7itp0ZGE6YlfLAo8j2FWHxSLYB0nbH21PRHy&#10;YsPlUgU8qAToXK3LePxYpIv1fD3PR/lkth7laV2PPm6qfDTbZE/T+kNdVXX2M1DL8qITjHEV2N1G&#10;Ncv/bhSuj+YyZPdhvcuQvEWPegHZ2z+Sjq0M3bvMwV6z89beWgzTGYOvLymM/+Me7Mf3vvoFAAD/&#10;/wMAUEsDBBQABgAIAAAAIQA4JR8p2AAAAAcBAAAPAAAAZHJzL2Rvd25yZXYueG1sTI7BTsMwEETv&#10;SPyDtUhcKuo0SBaEOBUCcuNCAXHdxksSEa/T2G0DX8/CBY5PM5p55Xr2gzrQFPvAFlbLDBRxE1zP&#10;rYWX5/riClRMyA6HwGThkyKsq9OTEgsXjvxEh01qlYxwLNBCl9JYaB2bjjzGZRiJJXsPk8ckOLXa&#10;TXiUcT/oPMuM9tizPHQ40l1Hzcdm7y3E+pV29deiWWRvl22gfHf/+IDWnp/NtzegEs3prww/+qIO&#10;lThtw55dVIOwWeVStWAMKMlzcy28/WVdlfq/f/UNAAD//wMAUEsBAi0AFAAGAAgAAAAhALaDOJL+&#10;AAAA4QEAABMAAAAAAAAAAAAAAAAAAAAAAFtDb250ZW50X1R5cGVzXS54bWxQSwECLQAUAAYACAAA&#10;ACEAOP0h/9YAAACUAQAACwAAAAAAAAAAAAAAAAAvAQAAX3JlbHMvLnJlbHNQSwECLQAUAAYACAAA&#10;ACEArIFjWB0CAAA3BAAADgAAAAAAAAAAAAAAAAAuAgAAZHJzL2Uyb0RvYy54bWxQSwECLQAUAAYA&#10;CAAAACEAOCUfKdgAAAAHAQAADwAAAAAAAAAAAAAAAAB3BAAAZHJzL2Rvd25yZXYueG1sUEsFBgAA&#10;AAAEAAQA8wAAAHwFAAAAAA==&#10;"/>
              </w:pic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2n</w: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+ n</w:t>
            </w:r>
          </w:p>
          <w:p w:rsidR="004F0073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6" o:spid="_x0000_s1028" style="position:absolute;flip:y;z-index:251670528;visibility:visible" from="5.6pt,.25pt" to="7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QqJQIAAEMEAAAOAAAAZHJzL2Uyb0RvYy54bWysU8uu2jAQ3VfqP1jeQwgEGiLCVZVAN7ct&#10;ErfdG9shVh3bsg0BVf33js2jl3ZTVc3CGXtmzpx5LZ5OnURHbp3QqsTpcIQRV1QzofYl/vKyHuQY&#10;OU8UI1IrXuIzd/hp+fbNojcFH+tWS8YtAhDlit6UuPXeFEniaMs74obacAXKRtuOeLjafcIs6QG9&#10;k8l4NJolvbbMWE25c/BaX5R4GfGbhlP/uWkc90iWGLj5eNp47sKZLBek2FtiWkGvNMg/sOiIUBD0&#10;DlUTT9DBij+gOkGtdrrxQ6q7RDeNoDzmANmko9+y2bbE8JgLFMeZe5nc/4Oln44biwQrcTbDSJEO&#10;erT1loh961GllYIKaotACZXqjSvAoVIbG3KlJ7U1z5p+c0jpqiVqzyPjl7MBlDR4JA8u4eIMxNv1&#10;HzUDG3LwOpbt1NgONVKYr8ExgENp0Cn26XzvEz95ROExzyfjfIoRBdVsMo2BSBEwgqexzn/gukNB&#10;KLEUKtSQFOT47Hzg9MskPCu9FlLGOZAK9SWeT8fT6OC0FCwog5mz+10lLTqSMEnxu8Z9MLP6oFgE&#10;azlhq6vsiZAXGYJLFfAgF6BzlS6j8n0+mq/yVZ4NsvFsNchGdT14v66ywWydvpvWk7qq6vRHoJZm&#10;RSsY4yqwu41tmv3dWFwX6DJw98G9lyF5RI/1ArK3fyQd2xo6eZmJnWbnjb21GyY1Gl+3KqzC6zvI&#10;r3d/+RMAAP//AwBQSwMEFAAGAAgAAAAhAABpAlzYAAAABAEAAA8AAABkcnMvZG93bnJldi54bWxM&#10;jsFOwzAQRO+V+Adrkbi1dlO1gpBNVSHggoRECZydeEki7HUUu2n4e9wTHEczevOK/eysmGgMvWeE&#10;9UqBIG686blFqN6flrcgQtRstPVMCD8UYF9eLQqdG3/mN5qOsRUJwiHXCF2MQy5laDpyOqz8QJy6&#10;Lz86HVMcW2lGfU5wZ2Wm1E463XN66PRADx0138eTQzh8vjxuXqfaeWvu2urDuEo9Z4g31/PhHkSk&#10;Of6N4aKf1KFMTrU/sQnCprzO0hJhC+LSbtUGRI2wA1kW8r98+QsAAP//AwBQSwECLQAUAAYACAAA&#10;ACEAtoM4kv4AAADhAQAAEwAAAAAAAAAAAAAAAAAAAAAAW0NvbnRlbnRfVHlwZXNdLnhtbFBLAQIt&#10;ABQABgAIAAAAIQA4/SH/1gAAAJQBAAALAAAAAAAAAAAAAAAAAC8BAABfcmVscy8ucmVsc1BLAQIt&#10;ABQABgAIAAAAIQBiKEQqJQIAAEMEAAAOAAAAAAAAAAAAAAAAAC4CAABkcnMvZTJvRG9jLnhtbFBL&#10;AQItABQABgAIAAAAIQAAaQJc2AAAAAQBAAAPAAAAAAAAAAAAAAAAAH8EAABkcnMvZG93bnJldi54&#10;bWxQSwUGAAAAAAQABADzAAAAhAUAAAAA&#10;"/>
              </w:pic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 –2n + 2  </w:t>
            </w:r>
            <w:r w:rsidR="00E96962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>n – 1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 –2n – 1 </w:t>
            </w:r>
          </w:p>
          <w:p w:rsidR="004F0073" w:rsidRPr="00A22B6A" w:rsidRDefault="00F63A1C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5" o:spid="_x0000_s1027" style="position:absolute;z-index:251671552;visibility:visible" from="26pt,1.2pt" to="75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LF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pRop0&#10;0KOdt0QcWo8qrRQoqC0CJyjVG1dAQqW2NtRKz2pnnjX97pDSVUvUgUfGrxcDKFnISN6khI0zcN++&#10;/6IZxJCj11G2c2O7AAmCoHPszuXeHX72iMLhbJJPUiBJB1dCiiHPWOc/c92hYJRYChV0IwU5PTsf&#10;eJBiCAnHSm+ElLH3UqG+xIvpZBoTnJaCBWcIc/awr6RFJxKmJ36xKPA8hll9VCyCtZyw9c32RMir&#10;DZdLFfCgEqBzs67j8WORLtbz9Twf5ZPZepSndT36tKny0WyTfZzWH+qqqrOfgVqWF61gjKvAbhjV&#10;LP+7Ubg9muuQ3Yf1LkPyFj3qBWSHfyQdWxm6d52DvWaXrR1aDNMZg28vKYz/4x7sx/e++gUAAP//&#10;AwBQSwMEFAAGAAgAAAAhAMvmDzraAAAABgEAAA8AAABkcnMvZG93bnJldi54bWxMj8FOwzAQRO9I&#10;/IO1SFwqapNShEI2FQJy40IBcd3GSxIRr9PYbQNfj8sFjqMZzbwpVpPr1Z7H0HlBuJwbUCy1t500&#10;CK8v1cUNqBBJLPVeGOGLA6zK05OCcusP8sz7dWxUKpGQE0Ib45BrHeqWHYW5H1iS9+FHRzHJsdF2&#10;pEMqd73OjLnWjjpJCy0NfN9y/bneOYRQvfG2+p7VM/O+aDxn24enR0I8P5vubkFFnuJfGI74CR3K&#10;xLTxO7FB9QjLLF2JCNkVqKO9NAtQm1+ty0L/xy9/AAAA//8DAFBLAQItABQABgAIAAAAIQC2gziS&#10;/gAAAOEBAAATAAAAAAAAAAAAAAAAAAAAAABbQ29udGVudF9UeXBlc10ueG1sUEsBAi0AFAAGAAgA&#10;AAAhADj9If/WAAAAlAEAAAsAAAAAAAAAAAAAAAAALwEAAF9yZWxzLy5yZWxzUEsBAi0AFAAGAAgA&#10;AAAhAHqsgsUcAgAANwQAAA4AAAAAAAAAAAAAAAAALgIAAGRycy9lMm9Eb2MueG1sUEsBAi0AFAAG&#10;AAgAAAAhAMvmDzraAAAABgEAAA8AAAAAAAAAAAAAAAAAdgQAAGRycy9kb3ducmV2LnhtbFBLBQYA&#10;AAAABAAEAPMAAAB9BQAAAAA=&#10;"/>
              </w:pict>
            </w:r>
            <w:r w:rsidR="004F0073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3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Pr="00A22B6A">
              <w:rPr>
                <w:rFonts w:ascii="Times New Roman" w:hAnsi="Times New Roman" w:cs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1743075" cy="419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Với n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N thì n – 1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Z</w:t>
            </w:r>
          </w:p>
          <w:p w:rsidR="002F2A73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⇒</m:t>
              </m:r>
            </m:oMath>
            <w:r w:rsidRPr="00A22B6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2n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– n  + 2 chia hết cho 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2n + 1 khi </w:t>
            </w:r>
            <w:r w:rsidRPr="00A22B6A">
              <w:rPr>
                <w:rFonts w:ascii="Times New Roman" w:hAnsi="Times New Roman" w:cs="Times New Roman"/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85800" cy="390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2n + 1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Ư(3)    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2n + 1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B6A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495300" cy="219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2n + 1 = 1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⇒</m:t>
              </m:r>
            </m:oMath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n = 0</w:t>
            </w:r>
            <w:r w:rsidR="00AE1988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(t/m)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2n + 1 = –1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⇒</m:t>
              </m:r>
            </m:oMath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n = –1</w:t>
            </w:r>
            <w:r w:rsidR="00AE1988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(t/m)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2n + 1 = 3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⇒</m:t>
              </m:r>
            </m:oMath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n = 1</w:t>
            </w:r>
            <w:r w:rsidR="00AE1988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(t/m)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sym w:font="Symbol" w:char="F0B7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2n + 1 = –3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⇒</m:t>
              </m:r>
            </m:oMath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n = –2</w:t>
            </w:r>
            <w:r w:rsidR="00AE1988"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(t/m)</w:t>
            </w:r>
          </w:p>
          <w:p w:rsidR="004F0073" w:rsidRPr="00A22B6A" w:rsidRDefault="004F0073" w:rsidP="00A22B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>Vậy 2n</w:t>
            </w:r>
            <w:r w:rsidRPr="00A22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– n  + 2 chia hết cho 2n + 1 khi n </w:t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sym w:font="Symbol" w:char="F0CE"/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B6A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685800" cy="219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B6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</w:tbl>
    <w:p w:rsidR="00D5671C" w:rsidRPr="00A22B6A" w:rsidRDefault="00D5671C" w:rsidP="002F2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lastRenderedPageBreak/>
        <w:t>* Chơi trò chơi</w:t>
      </w:r>
      <w:r w:rsidR="003D5DE8"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="00F50CBC"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“Ếch con chăm ngoan” </w:t>
      </w:r>
      <w:r w:rsidR="003D5DE8"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(4 phút)</w:t>
      </w:r>
    </w:p>
    <w:p w:rsidR="00476322" w:rsidRPr="00A22B6A" w:rsidRDefault="00476322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Luật chơi</w:t>
      </w:r>
      <w:r w:rsidR="00F50CBC"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(HS dẫn)</w:t>
      </w:r>
      <w:r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:</w:t>
      </w:r>
      <w:r w:rsidR="00F50CBC"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="00D3138E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Trên màn hình có 5</w:t>
      </w:r>
      <w:r w:rsidR="00F50CBC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chú ếch con. Mỗi chú ếch có</w:t>
      </w:r>
      <w:r w:rsidR="00D3138E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m</w:t>
      </w:r>
      <w:r w:rsidR="002F2A7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ột đức tính tốt</w:t>
      </w:r>
      <w:r w:rsidR="00F50CBC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mà người học sinh cần có. Các bạn hãy chọn cho mình một </w:t>
      </w:r>
      <w:r w:rsidR="00BA726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đức tính mà các bạn thấy thích</w:t>
      </w:r>
      <w:r w:rsidR="00F50CBC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nhất, trả lời đúng câu hỏi các bạn sẽ</w:t>
      </w:r>
      <w:r w:rsidR="002F2A7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nhận</w:t>
      </w:r>
      <w:r w:rsidR="00E810D6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được những câu nói hay về các </w:t>
      </w:r>
      <w:bookmarkStart w:id="0" w:name="_GoBack"/>
      <w:bookmarkEnd w:id="0"/>
      <w:r w:rsidR="00E810D6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đức tính đó</w:t>
      </w:r>
      <w:r w:rsidR="00F50CBC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 Chúc các bạn may mắn!</w:t>
      </w:r>
    </w:p>
    <w:p w:rsidR="000F0B3E" w:rsidRPr="00A22B6A" w:rsidRDefault="000F0B3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Câu 1: </w:t>
      </w:r>
      <w:r w:rsidR="00F2354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Kết quả của phép nhân 3x</w:t>
      </w:r>
      <w:r w:rsidR="00F23546"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2</w:t>
      </w:r>
      <w:r w:rsidR="00F2354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(2x</w:t>
      </w:r>
      <w:r w:rsidR="00F23546"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3</w:t>
      </w:r>
      <w:r w:rsidR="00F2354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-x+5) là</w:t>
      </w:r>
    </w:p>
    <w:p w:rsidR="0085548E" w:rsidRPr="00D83436" w:rsidRDefault="0085548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Đáp án: 6x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5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-3x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3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+15</w:t>
      </w:r>
      <w:r w:rsidR="00D83436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x</w:t>
      </w:r>
      <w:r w:rsidR="00D83436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2</w:t>
      </w:r>
    </w:p>
    <w:p w:rsidR="0085548E" w:rsidRPr="00A22B6A" w:rsidRDefault="0085548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Câu 2: </w:t>
      </w:r>
      <w:r w:rsidR="00736979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Tích </w:t>
      </w:r>
      <w:r w:rsidR="00456A65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(4x+2)(4x-2) có kết quả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là:</w:t>
      </w:r>
    </w:p>
    <w:p w:rsidR="0085548E" w:rsidRPr="00A22B6A" w:rsidRDefault="0085548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Đáp án: 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1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6x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2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-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4</w:t>
      </w:r>
    </w:p>
    <w:p w:rsidR="0085548E" w:rsidRPr="00A22B6A" w:rsidRDefault="0085548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Câu 3: 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Giá trị của biểu thức 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x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2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+4x+4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4E1F06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tại x=98 </w:t>
      </w:r>
      <w:r w:rsidR="00D83436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là</w:t>
      </w:r>
    </w:p>
    <w:p w:rsidR="0085548E" w:rsidRPr="00A22B6A" w:rsidRDefault="006E61CA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Đáp án: 10000</w:t>
      </w:r>
    </w:p>
    <w:p w:rsidR="0085548E" w:rsidRPr="00A22B6A" w:rsidRDefault="0085548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Câu 4: </w:t>
      </w:r>
      <w:r w:rsidR="000923A8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Đa thức 3x(x+1)-5(x+1) được phân tích thành nhân tử </w:t>
      </w:r>
      <w:r w:rsidR="00D83436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là</w:t>
      </w:r>
    </w:p>
    <w:p w:rsidR="0085548E" w:rsidRPr="00A22B6A" w:rsidRDefault="008C5CFD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Đáp án: (x+1)(3x-5)</w:t>
      </w:r>
    </w:p>
    <w:p w:rsidR="0085548E" w:rsidRPr="00A22B6A" w:rsidRDefault="0085548E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Câu 5: </w:t>
      </w:r>
      <w:r w:rsidR="003A7392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Biểu thức thích hợp phải điền vào chỗ trống (x+2)(…) = x</w:t>
      </w:r>
      <w:r w:rsidR="003A7392"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3</w:t>
      </w:r>
      <w:r w:rsidR="003A7392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+8 để được một hằng đẳng thức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là:</w:t>
      </w:r>
    </w:p>
    <w:p w:rsidR="0085548E" w:rsidRPr="00A22B6A" w:rsidRDefault="003A7392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Đáp án: </w:t>
      </w:r>
      <w:r w:rsidR="0085548E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x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/>
        </w:rPr>
        <w:t>2</w:t>
      </w:r>
      <w:r w:rsidR="0085548E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-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2</w:t>
      </w:r>
      <w:r w:rsidR="0085548E"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x+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4</w:t>
      </w:r>
    </w:p>
    <w:p w:rsidR="000D7204" w:rsidRPr="00A22B6A" w:rsidRDefault="000D7204" w:rsidP="00A22B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A22B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4. Hướng dẫn các hoạt động tiếp theo:</w:t>
      </w:r>
      <w:r w:rsidRPr="00A22B6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(1 phút)</w:t>
      </w:r>
    </w:p>
    <w:p w:rsidR="00722D48" w:rsidRPr="00A22B6A" w:rsidRDefault="004F0073" w:rsidP="00A22B6A">
      <w:pPr>
        <w:tabs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- BTVN: 58, 59, I.3, I.4 (SBT-14, 15)</w:t>
      </w:r>
    </w:p>
    <w:p w:rsidR="005009BA" w:rsidRPr="00A22B6A" w:rsidRDefault="00700CDE" w:rsidP="00A22B6A">
      <w:pPr>
        <w:tabs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- Chuẩn bị bài mới</w:t>
      </w:r>
      <w:r w:rsidR="00433EC3" w:rsidRPr="00A22B6A">
        <w:rPr>
          <w:rFonts w:ascii="Times New Roman" w:hAnsi="Times New Roman" w:cs="Times New Roman"/>
          <w:sz w:val="26"/>
          <w:szCs w:val="26"/>
        </w:rPr>
        <w:t xml:space="preserve">: </w:t>
      </w:r>
      <w:r w:rsidR="005009BA" w:rsidRPr="00A22B6A">
        <w:rPr>
          <w:rFonts w:ascii="Times New Roman" w:hAnsi="Times New Roman" w:cs="Times New Roman"/>
          <w:sz w:val="26"/>
          <w:szCs w:val="26"/>
        </w:rPr>
        <w:t>Ôn tập lại phần tập hợp Q các số hữu tỉ</w:t>
      </w:r>
    </w:p>
    <w:p w:rsidR="00700CDE" w:rsidRPr="00A22B6A" w:rsidRDefault="00433EC3" w:rsidP="00A22B6A">
      <w:pPr>
        <w:tabs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>Tổ 1, 2 chuẩn bị phần định nghĩa phân thức đại số; tổ 3, 4 chuẩn bị phần hai phân thức bằng nhau</w:t>
      </w:r>
    </w:p>
    <w:p w:rsidR="004F0073" w:rsidRPr="00A22B6A" w:rsidRDefault="00722D48" w:rsidP="00A22B6A">
      <w:pPr>
        <w:tabs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0073" w:rsidRPr="00A22B6A">
        <w:rPr>
          <w:rFonts w:ascii="Times New Roman" w:hAnsi="Times New Roman" w:cs="Times New Roman"/>
          <w:i/>
          <w:sz w:val="26"/>
          <w:szCs w:val="26"/>
        </w:rPr>
        <w:t>Rút kinh nghiệm:</w:t>
      </w:r>
    </w:p>
    <w:p w:rsidR="004F0073" w:rsidRPr="00A22B6A" w:rsidRDefault="004F0073" w:rsidP="009F591A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ab/>
      </w:r>
    </w:p>
    <w:p w:rsidR="004F0073" w:rsidRPr="00A22B6A" w:rsidRDefault="004F0073" w:rsidP="009F591A">
      <w:pPr>
        <w:tabs>
          <w:tab w:val="right" w:leader="do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ab/>
      </w:r>
    </w:p>
    <w:p w:rsidR="001E6912" w:rsidRPr="00A22B6A" w:rsidRDefault="004F0073" w:rsidP="009F591A">
      <w:pPr>
        <w:tabs>
          <w:tab w:val="right" w:leader="dot" w:pos="9072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B6A">
        <w:rPr>
          <w:rFonts w:ascii="Times New Roman" w:hAnsi="Times New Roman" w:cs="Times New Roman"/>
          <w:sz w:val="26"/>
          <w:szCs w:val="26"/>
        </w:rPr>
        <w:tab/>
      </w:r>
    </w:p>
    <w:sectPr w:rsidR="001E6912" w:rsidRPr="00A22B6A" w:rsidSect="00D240AD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24" w:rsidRDefault="00213F24" w:rsidP="00705A87">
      <w:pPr>
        <w:spacing w:after="0" w:line="240" w:lineRule="auto"/>
      </w:pPr>
      <w:r>
        <w:separator/>
      </w:r>
    </w:p>
  </w:endnote>
  <w:endnote w:type="continuationSeparator" w:id="0">
    <w:p w:rsidR="00213F24" w:rsidRDefault="00213F24" w:rsidP="0070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FA" w:rsidRPr="005430FA" w:rsidRDefault="005430FA" w:rsidP="005430FA">
    <w:pPr>
      <w:pStyle w:val="Footer"/>
      <w:tabs>
        <w:tab w:val="clear" w:pos="4680"/>
        <w:tab w:val="clear" w:pos="9360"/>
        <w:tab w:val="right" w:pos="9029"/>
      </w:tabs>
      <w:rPr>
        <w:rFonts w:ascii="Times New Roman" w:hAnsi="Times New Roman" w:cs="Times New Roman"/>
      </w:rPr>
    </w:pPr>
    <w:r w:rsidRPr="005430FA">
      <w:rPr>
        <w:rFonts w:ascii="Times New Roman" w:hAnsi="Times New Roman" w:cs="Times New Roman"/>
      </w:rPr>
      <w:t>Giáo án Đại số 8</w:t>
    </w:r>
    <w:r w:rsidRPr="005430FA">
      <w:rPr>
        <w:rFonts w:ascii="Times New Roman" w:hAnsi="Times New Roman" w:cs="Times New Roman"/>
      </w:rPr>
      <w:tab/>
      <w:t>Năm học 2020-2021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24" w:rsidRDefault="00213F24" w:rsidP="00705A87">
      <w:pPr>
        <w:spacing w:after="0" w:line="240" w:lineRule="auto"/>
      </w:pPr>
      <w:r>
        <w:separator/>
      </w:r>
    </w:p>
  </w:footnote>
  <w:footnote w:type="continuationSeparator" w:id="0">
    <w:p w:rsidR="00213F24" w:rsidRDefault="00213F24" w:rsidP="0070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87" w:rsidRPr="00705A87" w:rsidRDefault="00705A87" w:rsidP="00705A87">
    <w:pPr>
      <w:pStyle w:val="Header"/>
      <w:tabs>
        <w:tab w:val="clear" w:pos="4680"/>
        <w:tab w:val="clear" w:pos="9360"/>
        <w:tab w:val="left" w:pos="8115"/>
      </w:tabs>
      <w:rPr>
        <w:rFonts w:ascii="Times New Roman" w:hAnsi="Times New Roman" w:cs="Times New Roman"/>
      </w:rPr>
    </w:pPr>
    <w:r w:rsidRPr="00705A87">
      <w:rPr>
        <w:rFonts w:ascii="Times New Roman" w:hAnsi="Times New Roman" w:cs="Times New Roman"/>
      </w:rPr>
      <w:t xml:space="preserve">Trường THCS Dương Hà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  <w:r w:rsidRPr="00705A87">
      <w:rPr>
        <w:rFonts w:ascii="Times New Roman" w:hAnsi="Times New Roman" w:cs="Times New Roman"/>
      </w:rPr>
      <w:t>GV: Bùi Hương Giang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E54"/>
    <w:multiLevelType w:val="hybridMultilevel"/>
    <w:tmpl w:val="0D48C090"/>
    <w:lvl w:ilvl="0" w:tplc="D0D616B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C45658C"/>
    <w:multiLevelType w:val="hybridMultilevel"/>
    <w:tmpl w:val="2012DEC8"/>
    <w:lvl w:ilvl="0" w:tplc="B2BC60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173A18"/>
    <w:multiLevelType w:val="hybridMultilevel"/>
    <w:tmpl w:val="BB82E7D8"/>
    <w:lvl w:ilvl="0" w:tplc="D90AEE30">
      <w:start w:val="1"/>
      <w:numFmt w:val="decimal"/>
      <w:lvlText w:val="Câu %1."/>
      <w:lvlJc w:val="left"/>
      <w:pPr>
        <w:ind w:left="78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EE3F8E"/>
    <w:multiLevelType w:val="hybridMultilevel"/>
    <w:tmpl w:val="35045462"/>
    <w:lvl w:ilvl="0" w:tplc="8A22C06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">
    <w:nsid w:val="275111D1"/>
    <w:multiLevelType w:val="hybridMultilevel"/>
    <w:tmpl w:val="7F403AB2"/>
    <w:lvl w:ilvl="0" w:tplc="17EC286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5E2AFA"/>
    <w:multiLevelType w:val="hybridMultilevel"/>
    <w:tmpl w:val="B2CA838C"/>
    <w:lvl w:ilvl="0" w:tplc="271E0F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3420FA3"/>
    <w:multiLevelType w:val="hybridMultilevel"/>
    <w:tmpl w:val="8146C138"/>
    <w:lvl w:ilvl="0" w:tplc="080C08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362584E"/>
    <w:multiLevelType w:val="hybridMultilevel"/>
    <w:tmpl w:val="30BCE98E"/>
    <w:lvl w:ilvl="0" w:tplc="447A750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CB05A0"/>
    <w:multiLevelType w:val="hybridMultilevel"/>
    <w:tmpl w:val="10CA7A0E"/>
    <w:lvl w:ilvl="0" w:tplc="0C4AB548">
      <w:start w:val="1"/>
      <w:numFmt w:val="decimal"/>
      <w:lvlText w:val="Câu 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30E62"/>
    <w:multiLevelType w:val="hybridMultilevel"/>
    <w:tmpl w:val="7DA837F6"/>
    <w:lvl w:ilvl="0" w:tplc="0EECD002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E907FA"/>
    <w:multiLevelType w:val="hybridMultilevel"/>
    <w:tmpl w:val="7730E626"/>
    <w:lvl w:ilvl="0" w:tplc="042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11">
    <w:nsid w:val="788E44F3"/>
    <w:multiLevelType w:val="hybridMultilevel"/>
    <w:tmpl w:val="0568A056"/>
    <w:lvl w:ilvl="0" w:tplc="6A7A5FC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073"/>
    <w:rsid w:val="000177A6"/>
    <w:rsid w:val="000264FF"/>
    <w:rsid w:val="000351D6"/>
    <w:rsid w:val="000422F1"/>
    <w:rsid w:val="000502B6"/>
    <w:rsid w:val="00062336"/>
    <w:rsid w:val="00066582"/>
    <w:rsid w:val="00072CEE"/>
    <w:rsid w:val="00087C16"/>
    <w:rsid w:val="000923A8"/>
    <w:rsid w:val="000A10A9"/>
    <w:rsid w:val="000D7204"/>
    <w:rsid w:val="000F0B3E"/>
    <w:rsid w:val="000F22F2"/>
    <w:rsid w:val="00107967"/>
    <w:rsid w:val="00113C49"/>
    <w:rsid w:val="0012706F"/>
    <w:rsid w:val="00137361"/>
    <w:rsid w:val="00172CEB"/>
    <w:rsid w:val="001757FD"/>
    <w:rsid w:val="00193D2D"/>
    <w:rsid w:val="001951A7"/>
    <w:rsid w:val="001D4EDA"/>
    <w:rsid w:val="001E4CDF"/>
    <w:rsid w:val="001E6912"/>
    <w:rsid w:val="00213F24"/>
    <w:rsid w:val="00226254"/>
    <w:rsid w:val="00254F7B"/>
    <w:rsid w:val="00271B93"/>
    <w:rsid w:val="002745BF"/>
    <w:rsid w:val="002C1C1A"/>
    <w:rsid w:val="002D2D14"/>
    <w:rsid w:val="002E47E3"/>
    <w:rsid w:val="002F0915"/>
    <w:rsid w:val="002F2A73"/>
    <w:rsid w:val="00313305"/>
    <w:rsid w:val="0032297B"/>
    <w:rsid w:val="00325ED9"/>
    <w:rsid w:val="003732D4"/>
    <w:rsid w:val="00384D60"/>
    <w:rsid w:val="00387427"/>
    <w:rsid w:val="003917CB"/>
    <w:rsid w:val="003A7392"/>
    <w:rsid w:val="003B11D0"/>
    <w:rsid w:val="003D49CB"/>
    <w:rsid w:val="003D5DE8"/>
    <w:rsid w:val="00400EDB"/>
    <w:rsid w:val="00431754"/>
    <w:rsid w:val="00433EC3"/>
    <w:rsid w:val="00444BCD"/>
    <w:rsid w:val="0045499A"/>
    <w:rsid w:val="00456A65"/>
    <w:rsid w:val="00461B88"/>
    <w:rsid w:val="00476322"/>
    <w:rsid w:val="004912F1"/>
    <w:rsid w:val="00497EF4"/>
    <w:rsid w:val="004A68AF"/>
    <w:rsid w:val="004B55F3"/>
    <w:rsid w:val="004B5BF1"/>
    <w:rsid w:val="004D002F"/>
    <w:rsid w:val="004D1CCD"/>
    <w:rsid w:val="004D26E3"/>
    <w:rsid w:val="004E17E6"/>
    <w:rsid w:val="004E1F06"/>
    <w:rsid w:val="004E5995"/>
    <w:rsid w:val="004F0073"/>
    <w:rsid w:val="005009BA"/>
    <w:rsid w:val="00506CEE"/>
    <w:rsid w:val="0051431F"/>
    <w:rsid w:val="005430FA"/>
    <w:rsid w:val="005503FF"/>
    <w:rsid w:val="00586539"/>
    <w:rsid w:val="00593182"/>
    <w:rsid w:val="00595270"/>
    <w:rsid w:val="005A67F0"/>
    <w:rsid w:val="005C1FBB"/>
    <w:rsid w:val="005D3411"/>
    <w:rsid w:val="005D7D42"/>
    <w:rsid w:val="00622380"/>
    <w:rsid w:val="00630FAE"/>
    <w:rsid w:val="00633A59"/>
    <w:rsid w:val="006473E3"/>
    <w:rsid w:val="00651C3B"/>
    <w:rsid w:val="00651E76"/>
    <w:rsid w:val="00695FCE"/>
    <w:rsid w:val="006B20B6"/>
    <w:rsid w:val="006B27EA"/>
    <w:rsid w:val="006C7DBA"/>
    <w:rsid w:val="006D290C"/>
    <w:rsid w:val="006E12F3"/>
    <w:rsid w:val="006E61CA"/>
    <w:rsid w:val="007007DB"/>
    <w:rsid w:val="00700CDE"/>
    <w:rsid w:val="007051F7"/>
    <w:rsid w:val="00705A87"/>
    <w:rsid w:val="00722D48"/>
    <w:rsid w:val="00727780"/>
    <w:rsid w:val="00736979"/>
    <w:rsid w:val="007470A0"/>
    <w:rsid w:val="0079626C"/>
    <w:rsid w:val="007C2503"/>
    <w:rsid w:val="007D4E00"/>
    <w:rsid w:val="007D7A91"/>
    <w:rsid w:val="007F61A2"/>
    <w:rsid w:val="00805420"/>
    <w:rsid w:val="008127A1"/>
    <w:rsid w:val="0081429C"/>
    <w:rsid w:val="00827674"/>
    <w:rsid w:val="00833625"/>
    <w:rsid w:val="0085548E"/>
    <w:rsid w:val="008954A0"/>
    <w:rsid w:val="008B3379"/>
    <w:rsid w:val="008C060C"/>
    <w:rsid w:val="008C5CFD"/>
    <w:rsid w:val="008D6FD8"/>
    <w:rsid w:val="008F4F4E"/>
    <w:rsid w:val="009048FB"/>
    <w:rsid w:val="009266FA"/>
    <w:rsid w:val="00933A34"/>
    <w:rsid w:val="009578C2"/>
    <w:rsid w:val="00976EA7"/>
    <w:rsid w:val="00980C12"/>
    <w:rsid w:val="00996BCA"/>
    <w:rsid w:val="009B0754"/>
    <w:rsid w:val="009B63EF"/>
    <w:rsid w:val="009B67BA"/>
    <w:rsid w:val="009D4CA4"/>
    <w:rsid w:val="009D4E41"/>
    <w:rsid w:val="009D53D9"/>
    <w:rsid w:val="009F062E"/>
    <w:rsid w:val="009F591A"/>
    <w:rsid w:val="00A100C8"/>
    <w:rsid w:val="00A16044"/>
    <w:rsid w:val="00A22B6A"/>
    <w:rsid w:val="00A257F2"/>
    <w:rsid w:val="00A3377A"/>
    <w:rsid w:val="00A34960"/>
    <w:rsid w:val="00A57210"/>
    <w:rsid w:val="00A677BE"/>
    <w:rsid w:val="00A73200"/>
    <w:rsid w:val="00A73D4B"/>
    <w:rsid w:val="00A810C0"/>
    <w:rsid w:val="00A82D62"/>
    <w:rsid w:val="00A857AD"/>
    <w:rsid w:val="00A9535B"/>
    <w:rsid w:val="00AC783B"/>
    <w:rsid w:val="00AD0990"/>
    <w:rsid w:val="00AD782B"/>
    <w:rsid w:val="00AE0D44"/>
    <w:rsid w:val="00AE0D6D"/>
    <w:rsid w:val="00AE1988"/>
    <w:rsid w:val="00AF0578"/>
    <w:rsid w:val="00AF46B3"/>
    <w:rsid w:val="00B12B0D"/>
    <w:rsid w:val="00B1492B"/>
    <w:rsid w:val="00B2143F"/>
    <w:rsid w:val="00B26C66"/>
    <w:rsid w:val="00B44916"/>
    <w:rsid w:val="00B5239F"/>
    <w:rsid w:val="00B63396"/>
    <w:rsid w:val="00B8263A"/>
    <w:rsid w:val="00B84BA6"/>
    <w:rsid w:val="00BA7262"/>
    <w:rsid w:val="00BD29B4"/>
    <w:rsid w:val="00BD2F3B"/>
    <w:rsid w:val="00BE5FAE"/>
    <w:rsid w:val="00BF3892"/>
    <w:rsid w:val="00C00925"/>
    <w:rsid w:val="00C04654"/>
    <w:rsid w:val="00C0609D"/>
    <w:rsid w:val="00C11F08"/>
    <w:rsid w:val="00C214E4"/>
    <w:rsid w:val="00C25FAE"/>
    <w:rsid w:val="00C41FAE"/>
    <w:rsid w:val="00C5100D"/>
    <w:rsid w:val="00C60330"/>
    <w:rsid w:val="00C62334"/>
    <w:rsid w:val="00C83E65"/>
    <w:rsid w:val="00C95749"/>
    <w:rsid w:val="00CA4C28"/>
    <w:rsid w:val="00CB2699"/>
    <w:rsid w:val="00CB7FC6"/>
    <w:rsid w:val="00CC2C1A"/>
    <w:rsid w:val="00CE4A7F"/>
    <w:rsid w:val="00CF7CBA"/>
    <w:rsid w:val="00D240AD"/>
    <w:rsid w:val="00D3138E"/>
    <w:rsid w:val="00D5671C"/>
    <w:rsid w:val="00D72381"/>
    <w:rsid w:val="00D81F19"/>
    <w:rsid w:val="00D83436"/>
    <w:rsid w:val="00E01003"/>
    <w:rsid w:val="00E130C2"/>
    <w:rsid w:val="00E34B62"/>
    <w:rsid w:val="00E400BA"/>
    <w:rsid w:val="00E41A78"/>
    <w:rsid w:val="00E54322"/>
    <w:rsid w:val="00E567B5"/>
    <w:rsid w:val="00E57FDC"/>
    <w:rsid w:val="00E713FA"/>
    <w:rsid w:val="00E761FB"/>
    <w:rsid w:val="00E810D6"/>
    <w:rsid w:val="00E8548D"/>
    <w:rsid w:val="00E873DE"/>
    <w:rsid w:val="00E96962"/>
    <w:rsid w:val="00EB3DF8"/>
    <w:rsid w:val="00ED38BB"/>
    <w:rsid w:val="00F23546"/>
    <w:rsid w:val="00F2771D"/>
    <w:rsid w:val="00F35388"/>
    <w:rsid w:val="00F37CBC"/>
    <w:rsid w:val="00F50CBC"/>
    <w:rsid w:val="00F63A1C"/>
    <w:rsid w:val="00F7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E4CDF"/>
    <w:pPr>
      <w:spacing w:after="0" w:line="240" w:lineRule="auto"/>
    </w:pPr>
    <w:rPr>
      <w:rFonts w:ascii="Calibri" w:hAnsi="Calibr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8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87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CF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3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6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E4CDF"/>
    <w:pPr>
      <w:spacing w:after="0" w:line="240" w:lineRule="auto"/>
    </w:pPr>
    <w:rPr>
      <w:rFonts w:ascii="Calibri" w:hAnsi="Calibr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8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87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CF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3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6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2</cp:revision>
  <cp:lastPrinted>2020-11-11T09:09:00Z</cp:lastPrinted>
  <dcterms:created xsi:type="dcterms:W3CDTF">2020-11-11T09:09:00Z</dcterms:created>
  <dcterms:modified xsi:type="dcterms:W3CDTF">2020-11-11T09:09:00Z</dcterms:modified>
</cp:coreProperties>
</file>